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743F" w14:textId="7D8531FE" w:rsidR="006E477C" w:rsidRDefault="006E477C" w:rsidP="006E477C">
      <w:pPr>
        <w:widowControl w:val="0"/>
        <w:jc w:val="center"/>
        <w:rPr>
          <w:b/>
          <w:bCs/>
        </w:rPr>
      </w:pPr>
      <w:bookmarkStart w:id="0" w:name="_Hlk52358265"/>
      <w:r>
        <w:rPr>
          <w:b/>
          <w:bCs/>
        </w:rPr>
        <w:t xml:space="preserve">Bieżąca organizacja </w:t>
      </w:r>
      <w:r w:rsidRPr="007F3AC6">
        <w:rPr>
          <w:b/>
          <w:bCs/>
        </w:rPr>
        <w:t xml:space="preserve">procesu dydaktycznego w Wydziale Cybernetyki </w:t>
      </w:r>
      <w:bookmarkEnd w:id="0"/>
    </w:p>
    <w:p w14:paraId="637B6A3E" w14:textId="4205C35E" w:rsidR="005E06A3" w:rsidRDefault="005E06A3" w:rsidP="005E06A3">
      <w:r>
        <w:t xml:space="preserve">W związku z </w:t>
      </w:r>
      <w:r>
        <w:t>aktualną sytuacją epidemiczną w kraju, zaleceniami Rektora WAT oraz wytycznymi Głównego Inspektora Sanitarnego Wojska Polskiego</w:t>
      </w:r>
      <w:r>
        <w:t xml:space="preserve"> Dziekan Wydziału Cybernetyki wprowadza do odwołania model zdalny dla </w:t>
      </w:r>
      <w:r>
        <w:t xml:space="preserve">wszystkich form </w:t>
      </w:r>
      <w:r>
        <w:t xml:space="preserve">zajęć prowadzonych w </w:t>
      </w:r>
      <w:r>
        <w:t>Wydziale Cybernetyki</w:t>
      </w:r>
      <w:r>
        <w:t>.</w:t>
      </w:r>
    </w:p>
    <w:p w14:paraId="5E24F216" w14:textId="59986379" w:rsidR="005E06A3" w:rsidRDefault="005E06A3" w:rsidP="005E06A3">
      <w:r>
        <w:t>Na terenie Wojskowej Akademii Technicznej zaleca się bezwzględnie przestrzegać wytycznych sanitarno-higienicznych. Należy ograniczyć do niezbędn</w:t>
      </w:r>
      <w:r>
        <w:t>ego narady i</w:t>
      </w:r>
      <w:r>
        <w:t xml:space="preserve"> spotkania </w:t>
      </w:r>
      <w:r>
        <w:t>oraz</w:t>
      </w:r>
      <w:r>
        <w:t xml:space="preserve"> kontakty z osobami spoza grona współpracowników. P</w:t>
      </w:r>
      <w:r>
        <w:t>rzebywanie w pomieszczeniach Akademii i p</w:t>
      </w:r>
      <w:r>
        <w:t xml:space="preserve">rzemieszczanie pieszo osób powinno odbywać się z zachowaniem dystansu nie mniejszego niż </w:t>
      </w:r>
      <w:r>
        <w:t>1,5</w:t>
      </w:r>
      <w:r>
        <w:t xml:space="preserve"> m. </w:t>
      </w:r>
      <w:r w:rsidR="00192C56">
        <w:t>Należy stosować zasadę zakrywania ust i nosa a jeśli z jakiegoś powodu osłona na nos i usta musi zostać zdjęta, należy zachować bezwzględnie odstęp co najmniej 1,5 m.</w:t>
      </w:r>
    </w:p>
    <w:p w14:paraId="648CC88A" w14:textId="3DB1CC72" w:rsidR="003B6D42" w:rsidRDefault="005E06A3" w:rsidP="005E06A3">
      <w:r>
        <w:t xml:space="preserve">W procesie dydaktycznym może brać udział wyłącznie zdrowa osoba, bez objawów wskazujących na </w:t>
      </w:r>
      <w:r>
        <w:t>zachorowani</w:t>
      </w:r>
      <w:r>
        <w:t>e</w:t>
      </w:r>
      <w:r>
        <w:t xml:space="preserve"> wywołane przez wirusa SARS-CoV-2 </w:t>
      </w:r>
      <w:r>
        <w:t xml:space="preserve">Covid-19. </w:t>
      </w:r>
      <w:r>
        <w:t xml:space="preserve">Pracownicy, nauczyciele, studenci i doktoranci są zobowiązani do niezwłocznego poinformowania telefonicznie lub wiadomością e-mail Dziekana Wydziału Cybernetyki o podejrzeniu zachorowania </w:t>
      </w:r>
      <w:r w:rsidR="00192C56">
        <w:t>wskutek</w:t>
      </w:r>
      <w:r>
        <w:t xml:space="preserve"> wirusa SARS-CoV-2 bądź objęcia kwarantanną</w:t>
      </w:r>
      <w:r w:rsidR="00192C56">
        <w:t>.</w:t>
      </w:r>
    </w:p>
    <w:sectPr w:rsidR="003B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A3"/>
    <w:rsid w:val="00192C56"/>
    <w:rsid w:val="003B6D42"/>
    <w:rsid w:val="005E06A3"/>
    <w:rsid w:val="006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F1C5"/>
  <w15:chartTrackingRefBased/>
  <w15:docId w15:val="{9E79DBBC-6FA9-48BE-8A43-012E6A1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Dariusz</dc:creator>
  <cp:keywords/>
  <dc:description/>
  <cp:lastModifiedBy>Pierzchała Dariusz</cp:lastModifiedBy>
  <cp:revision>1</cp:revision>
  <dcterms:created xsi:type="dcterms:W3CDTF">2020-10-14T17:46:00Z</dcterms:created>
  <dcterms:modified xsi:type="dcterms:W3CDTF">2020-10-14T18:10:00Z</dcterms:modified>
</cp:coreProperties>
</file>