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CCD7" w14:textId="31E37C88" w:rsidR="004C3CB0" w:rsidRPr="002774BE" w:rsidRDefault="004C3CB0" w:rsidP="002774BE">
      <w:pPr>
        <w:pStyle w:val="Tekstpodstawowy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pl-PL"/>
        </w:rPr>
      </w:pPr>
      <w:r w:rsidRPr="002774BE">
        <w:rPr>
          <w:rFonts w:ascii="Times New Roman" w:hAnsi="Times New Roman"/>
          <w:b/>
          <w:bCs/>
          <w:color w:val="000000" w:themeColor="text1"/>
          <w:sz w:val="28"/>
          <w:szCs w:val="28"/>
          <w:lang w:val="pl-PL"/>
        </w:rPr>
        <w:t>KOLEJNOŚĆ REALIZACJI POSZCZEGÓLNYCH CZYNNOŚCI ZWIĄZANYCH ZE ZŁOŻENIEM PRACY DYPLOMOWEJ W</w:t>
      </w:r>
      <w:r w:rsidR="00EB0646">
        <w:rPr>
          <w:rFonts w:ascii="Times New Roman" w:hAnsi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Pr="002774BE">
        <w:rPr>
          <w:rFonts w:ascii="Times New Roman" w:hAnsi="Times New Roman"/>
          <w:b/>
          <w:bCs/>
          <w:color w:val="000000" w:themeColor="text1"/>
          <w:sz w:val="28"/>
          <w:szCs w:val="28"/>
          <w:lang w:val="pl-PL"/>
        </w:rPr>
        <w:t>APD</w:t>
      </w:r>
    </w:p>
    <w:p w14:paraId="7090CFB7" w14:textId="18C13C79" w:rsidR="00082173" w:rsidRPr="002774BE" w:rsidRDefault="004C3CB0" w:rsidP="002774BE">
      <w:pPr>
        <w:pStyle w:val="Tekstpodstawowy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</w:pPr>
      <w:r w:rsidRPr="002774BE">
        <w:rPr>
          <w:rFonts w:ascii="Times New Roman" w:hAnsi="Times New Roman"/>
          <w:b/>
          <w:bCs/>
          <w:color w:val="000000" w:themeColor="text1"/>
          <w:sz w:val="28"/>
          <w:szCs w:val="28"/>
          <w:lang w:val="pl-PL"/>
        </w:rPr>
        <w:t>I PRZEPROWADZENIEM EGZAMINU DYPLOMOWEGO</w:t>
      </w:r>
    </w:p>
    <w:p w14:paraId="7E7D8D19" w14:textId="77777777" w:rsidR="00082173" w:rsidRDefault="00082173" w:rsidP="33A189D4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14:paraId="1FB86B57" w14:textId="77777777" w:rsidR="00082173" w:rsidRDefault="00082173" w:rsidP="33A189D4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126"/>
        <w:gridCol w:w="2268"/>
      </w:tblGrid>
      <w:tr w:rsidR="00C74D5B" w14:paraId="79489326" w14:textId="77777777" w:rsidTr="0083228E">
        <w:tc>
          <w:tcPr>
            <w:tcW w:w="709" w:type="dxa"/>
          </w:tcPr>
          <w:p w14:paraId="17BBA4CB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>Lp.</w:t>
            </w:r>
          </w:p>
        </w:tc>
        <w:tc>
          <w:tcPr>
            <w:tcW w:w="2693" w:type="dxa"/>
          </w:tcPr>
          <w:p w14:paraId="14ADCFCF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>Czynność</w:t>
            </w:r>
          </w:p>
        </w:tc>
        <w:tc>
          <w:tcPr>
            <w:tcW w:w="1985" w:type="dxa"/>
          </w:tcPr>
          <w:p w14:paraId="2194D263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>Odpowiedzialny</w:t>
            </w:r>
          </w:p>
        </w:tc>
        <w:tc>
          <w:tcPr>
            <w:tcW w:w="2126" w:type="dxa"/>
          </w:tcPr>
          <w:p w14:paraId="6557F05C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 xml:space="preserve">Termin </w:t>
            </w:r>
          </w:p>
          <w:p w14:paraId="79ACF5CD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>wykonania</w:t>
            </w:r>
          </w:p>
        </w:tc>
        <w:tc>
          <w:tcPr>
            <w:tcW w:w="2268" w:type="dxa"/>
          </w:tcPr>
          <w:p w14:paraId="7B5EA764" w14:textId="77777777" w:rsidR="00A74AB9" w:rsidRPr="00C67891" w:rsidRDefault="00A74AB9" w:rsidP="33A189D4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b/>
                <w:bCs/>
                <w:color w:val="000000"/>
                <w:spacing w:val="0"/>
                <w:lang w:val="pl-PL"/>
              </w:rPr>
              <w:t>Moduł</w:t>
            </w:r>
          </w:p>
        </w:tc>
      </w:tr>
      <w:tr w:rsidR="00C74D5B" w14:paraId="4E0D02E8" w14:textId="77777777" w:rsidTr="0083228E">
        <w:trPr>
          <w:trHeight w:val="1269"/>
        </w:trPr>
        <w:tc>
          <w:tcPr>
            <w:tcW w:w="709" w:type="dxa"/>
          </w:tcPr>
          <w:p w14:paraId="70420154" w14:textId="77777777" w:rsidR="00A74AB9" w:rsidRPr="00C67891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064889F0" w14:textId="5F638610" w:rsidR="00A74AB9" w:rsidRPr="001251EA" w:rsidRDefault="00A74AB9" w:rsidP="001251EA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lang w:val="pl-PL"/>
              </w:rPr>
            </w:pPr>
            <w:r w:rsidRPr="001251EA">
              <w:rPr>
                <w:rFonts w:ascii="Times New Roman" w:hAnsi="Times New Roman"/>
                <w:lang w:val="pl-PL"/>
              </w:rPr>
              <w:t xml:space="preserve">Przygotowanie pracy dyplomowej </w:t>
            </w:r>
          </w:p>
          <w:p w14:paraId="2F39DC57" w14:textId="0AD6F9E3" w:rsidR="00A74AB9" w:rsidRPr="00C67891" w:rsidRDefault="00DF3D39" w:rsidP="001251EA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A74AB9" w:rsidRPr="001251EA">
              <w:rPr>
                <w:rFonts w:ascii="Times New Roman" w:hAnsi="Times New Roman"/>
                <w:lang w:val="pl-PL"/>
              </w:rPr>
              <w:t xml:space="preserve"> uzyskanie akceptacji promotora</w:t>
            </w:r>
          </w:p>
        </w:tc>
        <w:tc>
          <w:tcPr>
            <w:tcW w:w="1985" w:type="dxa"/>
          </w:tcPr>
          <w:p w14:paraId="3BBD9254" w14:textId="77777777" w:rsidR="00A74AB9" w:rsidRPr="00C67891" w:rsidRDefault="00A74AB9" w:rsidP="33A189D4">
            <w:pPr>
              <w:pStyle w:val="Tekstpodstawowy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Student</w:t>
            </w:r>
          </w:p>
        </w:tc>
        <w:tc>
          <w:tcPr>
            <w:tcW w:w="2126" w:type="dxa"/>
          </w:tcPr>
          <w:p w14:paraId="72A368D2" w14:textId="77777777" w:rsidR="00A74AB9" w:rsidRPr="00C67891" w:rsidRDefault="00A74AB9" w:rsidP="004E714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Min 21 dni przed obroną</w:t>
            </w:r>
          </w:p>
        </w:tc>
        <w:tc>
          <w:tcPr>
            <w:tcW w:w="2268" w:type="dxa"/>
          </w:tcPr>
          <w:p w14:paraId="01F924FF" w14:textId="56A12855" w:rsidR="00DF3D3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0D70C684" w14:textId="77777777" w:rsidTr="0083228E">
        <w:trPr>
          <w:trHeight w:val="1285"/>
        </w:trPr>
        <w:tc>
          <w:tcPr>
            <w:tcW w:w="709" w:type="dxa"/>
          </w:tcPr>
          <w:p w14:paraId="643567EE" w14:textId="77777777" w:rsidR="00A74AB9" w:rsidRDefault="00A74AB9" w:rsidP="00DF3D39">
            <w:pPr>
              <w:pStyle w:val="Tekstpodstawowy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6FE10AA5" w14:textId="77B61201" w:rsidR="00A74AB9" w:rsidRPr="00A74AB9" w:rsidRDefault="006D4A1A" w:rsidP="00A74AB9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</w:t>
            </w:r>
            <w:r w:rsidR="00A74AB9" w:rsidRPr="33A189D4">
              <w:rPr>
                <w:rFonts w:ascii="Times New Roman" w:hAnsi="Times New Roman"/>
                <w:lang w:val="pl-PL"/>
              </w:rPr>
              <w:t>zupełni</w:t>
            </w:r>
            <w:r>
              <w:rPr>
                <w:rFonts w:ascii="Times New Roman" w:hAnsi="Times New Roman"/>
                <w:lang w:val="pl-PL"/>
              </w:rPr>
              <w:t>enie</w:t>
            </w:r>
            <w:r w:rsidR="00A74AB9" w:rsidRPr="33A189D4">
              <w:rPr>
                <w:rFonts w:ascii="Times New Roman" w:hAnsi="Times New Roman"/>
                <w:lang w:val="pl-PL"/>
              </w:rPr>
              <w:t xml:space="preserve"> odpowiedni</w:t>
            </w:r>
            <w:r>
              <w:rPr>
                <w:rFonts w:ascii="Times New Roman" w:hAnsi="Times New Roman"/>
                <w:lang w:val="pl-PL"/>
              </w:rPr>
              <w:t>ch</w:t>
            </w:r>
            <w:r w:rsidR="00A74AB9" w:rsidRPr="33A189D4">
              <w:rPr>
                <w:rFonts w:ascii="Times New Roman" w:hAnsi="Times New Roman"/>
                <w:lang w:val="pl-PL"/>
              </w:rPr>
              <w:t xml:space="preserve"> p</w:t>
            </w:r>
            <w:r>
              <w:rPr>
                <w:rFonts w:ascii="Times New Roman" w:hAnsi="Times New Roman"/>
                <w:lang w:val="pl-PL"/>
              </w:rPr>
              <w:t>ól</w:t>
            </w:r>
            <w:r w:rsidR="00A74AB9" w:rsidRPr="33A189D4">
              <w:rPr>
                <w:rFonts w:ascii="Times New Roman" w:hAnsi="Times New Roman"/>
                <w:lang w:val="pl-PL"/>
              </w:rPr>
              <w:t xml:space="preserve"> w systemie USOS dotycząc</w:t>
            </w:r>
            <w:r>
              <w:rPr>
                <w:rFonts w:ascii="Times New Roman" w:hAnsi="Times New Roman"/>
                <w:lang w:val="pl-PL"/>
              </w:rPr>
              <w:t>ych</w:t>
            </w:r>
            <w:r w:rsidR="00A74AB9" w:rsidRPr="33A189D4">
              <w:rPr>
                <w:rFonts w:ascii="Times New Roman" w:hAnsi="Times New Roman"/>
                <w:lang w:val="pl-PL"/>
              </w:rPr>
              <w:t xml:space="preserve"> dyplomów osoby</w:t>
            </w:r>
          </w:p>
        </w:tc>
        <w:tc>
          <w:tcPr>
            <w:tcW w:w="1985" w:type="dxa"/>
          </w:tcPr>
          <w:p w14:paraId="4CCE49FC" w14:textId="77777777" w:rsidR="00A74AB9" w:rsidRPr="00C67891" w:rsidRDefault="00A74AB9" w:rsidP="33A189D4">
            <w:pPr>
              <w:pStyle w:val="Tekstpodstawowy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Dziekanat</w:t>
            </w:r>
          </w:p>
        </w:tc>
        <w:tc>
          <w:tcPr>
            <w:tcW w:w="2126" w:type="dxa"/>
          </w:tcPr>
          <w:p w14:paraId="20F92323" w14:textId="25B0C860" w:rsidR="00A74AB9" w:rsidRPr="00C67891" w:rsidRDefault="00A74AB9" w:rsidP="004E714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004E7148">
              <w:rPr>
                <w:rFonts w:ascii="Times New Roman" w:hAnsi="Times New Roman"/>
                <w:color w:val="000000"/>
                <w:spacing w:val="0"/>
                <w:lang w:val="pl-PL"/>
              </w:rPr>
              <w:t>W okresie wydawania prac dyplomowych</w:t>
            </w: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 </w:t>
            </w:r>
          </w:p>
        </w:tc>
        <w:tc>
          <w:tcPr>
            <w:tcW w:w="2268" w:type="dxa"/>
          </w:tcPr>
          <w:p w14:paraId="6B8FDB7D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USOSADM</w:t>
            </w:r>
          </w:p>
          <w:p w14:paraId="10C5C059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szCs w:val="24"/>
                <w:lang w:val="pl-PL"/>
              </w:rPr>
            </w:pPr>
          </w:p>
        </w:tc>
      </w:tr>
      <w:tr w:rsidR="00C74D5B" w14:paraId="2F1213F6" w14:textId="77777777" w:rsidTr="0083228E">
        <w:trPr>
          <w:trHeight w:val="1553"/>
        </w:trPr>
        <w:tc>
          <w:tcPr>
            <w:tcW w:w="709" w:type="dxa"/>
          </w:tcPr>
          <w:p w14:paraId="6AF27711" w14:textId="6EA9E92E" w:rsidR="00A74AB9" w:rsidRPr="00DF3D39" w:rsidRDefault="00A74AB9" w:rsidP="00DF3D39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0A0C899B" w14:textId="5B4024EA" w:rsidR="00A74AB9" w:rsidRDefault="006D4A1A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Uzupełnienie odpowiednich danych osoby w systemie USOS </w:t>
            </w:r>
            <w:r w:rsidR="00A74AB9" w:rsidRPr="33A189D4">
              <w:rPr>
                <w:rFonts w:ascii="Times New Roman" w:hAnsi="Times New Roman"/>
                <w:lang w:val="pl-PL"/>
              </w:rPr>
              <w:t>na podstawie wydanego zadania dyplomowego</w:t>
            </w:r>
          </w:p>
        </w:tc>
        <w:tc>
          <w:tcPr>
            <w:tcW w:w="1985" w:type="dxa"/>
          </w:tcPr>
          <w:p w14:paraId="06879223" w14:textId="6C3ECE30" w:rsidR="00A74AB9" w:rsidRDefault="00A74AB9" w:rsidP="33A189D4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szCs w:val="24"/>
                <w:lang w:val="pl-PL"/>
              </w:rPr>
              <w:t>Instytut</w:t>
            </w:r>
          </w:p>
        </w:tc>
        <w:tc>
          <w:tcPr>
            <w:tcW w:w="2126" w:type="dxa"/>
          </w:tcPr>
          <w:p w14:paraId="7B05C56B" w14:textId="75029EC2" w:rsidR="00A74AB9" w:rsidRDefault="00A74AB9" w:rsidP="004E714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 w:rsidRPr="004E7148">
              <w:rPr>
                <w:rFonts w:ascii="Times New Roman" w:hAnsi="Times New Roman"/>
                <w:color w:val="000000"/>
                <w:spacing w:val="0"/>
                <w:lang w:val="pl-PL"/>
              </w:rPr>
              <w:t>Niezwłocznie po wydaniu zadania dyplomowego</w:t>
            </w:r>
          </w:p>
        </w:tc>
        <w:tc>
          <w:tcPr>
            <w:tcW w:w="2268" w:type="dxa"/>
          </w:tcPr>
          <w:p w14:paraId="3CB4EF68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USOSADM</w:t>
            </w:r>
          </w:p>
          <w:p w14:paraId="469EC63F" w14:textId="7B7995E2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C74D5B" w14:paraId="2DC978E5" w14:textId="77777777" w:rsidTr="0083228E">
        <w:trPr>
          <w:trHeight w:val="1263"/>
        </w:trPr>
        <w:tc>
          <w:tcPr>
            <w:tcW w:w="709" w:type="dxa"/>
          </w:tcPr>
          <w:p w14:paraId="18A80BBA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01D691AD" w14:textId="77777777" w:rsidR="00A74AB9" w:rsidRPr="00C67891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vertAlign w:val="superscript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Wprowadzenie do USOS składu komisji przeprowadzającej egzamin dyplomowy</w:t>
            </w:r>
          </w:p>
        </w:tc>
        <w:tc>
          <w:tcPr>
            <w:tcW w:w="1985" w:type="dxa"/>
          </w:tcPr>
          <w:p w14:paraId="60DDFBD2" w14:textId="41E46098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Instytut</w:t>
            </w:r>
          </w:p>
        </w:tc>
        <w:tc>
          <w:tcPr>
            <w:tcW w:w="2126" w:type="dxa"/>
          </w:tcPr>
          <w:p w14:paraId="3F12A1F2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1 dni przed obroną</w:t>
            </w:r>
          </w:p>
        </w:tc>
        <w:tc>
          <w:tcPr>
            <w:tcW w:w="2268" w:type="dxa"/>
          </w:tcPr>
          <w:p w14:paraId="48DBA804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USOSADM</w:t>
            </w:r>
          </w:p>
        </w:tc>
      </w:tr>
      <w:tr w:rsidR="00C74D5B" w14:paraId="203EF411" w14:textId="77777777" w:rsidTr="0083228E">
        <w:trPr>
          <w:trHeight w:val="969"/>
        </w:trPr>
        <w:tc>
          <w:tcPr>
            <w:tcW w:w="709" w:type="dxa"/>
          </w:tcPr>
          <w:p w14:paraId="252FC20F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34347D43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Wprowadzenie do APD danych dotyczących pracy dyplomowej</w:t>
            </w:r>
          </w:p>
        </w:tc>
        <w:tc>
          <w:tcPr>
            <w:tcW w:w="1985" w:type="dxa"/>
          </w:tcPr>
          <w:p w14:paraId="029FD070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Student</w:t>
            </w:r>
          </w:p>
        </w:tc>
        <w:tc>
          <w:tcPr>
            <w:tcW w:w="2126" w:type="dxa"/>
          </w:tcPr>
          <w:p w14:paraId="480BFDA1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14 dni przed obroną</w:t>
            </w:r>
          </w:p>
        </w:tc>
        <w:tc>
          <w:tcPr>
            <w:tcW w:w="2268" w:type="dxa"/>
          </w:tcPr>
          <w:p w14:paraId="0F0DD206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0F6D511B" w14:textId="77777777" w:rsidTr="0083228E">
        <w:trPr>
          <w:trHeight w:val="1267"/>
        </w:trPr>
        <w:tc>
          <w:tcPr>
            <w:tcW w:w="709" w:type="dxa"/>
          </w:tcPr>
          <w:p w14:paraId="2A25F962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0DDCE9D7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Zatwierdzenie w APD oświadczenia o samodzielnym napisaniu pracy dyplomowej</w:t>
            </w:r>
          </w:p>
        </w:tc>
        <w:tc>
          <w:tcPr>
            <w:tcW w:w="1985" w:type="dxa"/>
          </w:tcPr>
          <w:p w14:paraId="3A6F5432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Student</w:t>
            </w:r>
          </w:p>
        </w:tc>
        <w:tc>
          <w:tcPr>
            <w:tcW w:w="2126" w:type="dxa"/>
          </w:tcPr>
          <w:p w14:paraId="5BFDE54B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14 dni przed obroną</w:t>
            </w:r>
          </w:p>
        </w:tc>
        <w:tc>
          <w:tcPr>
            <w:tcW w:w="2268" w:type="dxa"/>
          </w:tcPr>
          <w:p w14:paraId="43B3CD72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  <w:p w14:paraId="36525400" w14:textId="54BFD027" w:rsidR="005F3B75" w:rsidRDefault="005F3B75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Złożenie </w:t>
            </w:r>
            <w:r w:rsidR="003D15C0">
              <w:rPr>
                <w:rFonts w:ascii="Times New Roman" w:hAnsi="Times New Roman"/>
                <w:color w:val="000000"/>
                <w:spacing w:val="0"/>
                <w:lang w:val="pl-PL"/>
              </w:rPr>
              <w:t>w dziekanacie wersji papierowej oświadczenia</w:t>
            </w:r>
          </w:p>
        </w:tc>
      </w:tr>
      <w:tr w:rsidR="001A3EE8" w14:paraId="45C656CF" w14:textId="77777777" w:rsidTr="0083228E">
        <w:trPr>
          <w:trHeight w:val="987"/>
        </w:trPr>
        <w:tc>
          <w:tcPr>
            <w:tcW w:w="709" w:type="dxa"/>
          </w:tcPr>
          <w:p w14:paraId="3E149408" w14:textId="77777777" w:rsidR="001A3EE8" w:rsidRDefault="001A3EE8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367FD338" w14:textId="4DA5E0C1" w:rsidR="001A3EE8" w:rsidRPr="33A189D4" w:rsidRDefault="001A3EE8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Złożenie w dziekanacie przez instytuty tygodniowego harmonogramu egzaminów dyplomowych</w:t>
            </w:r>
          </w:p>
        </w:tc>
        <w:tc>
          <w:tcPr>
            <w:tcW w:w="1985" w:type="dxa"/>
          </w:tcPr>
          <w:p w14:paraId="60D6DCCA" w14:textId="31368790" w:rsidR="001A3EE8" w:rsidRPr="33A189D4" w:rsidRDefault="001A3EE8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Instytut</w:t>
            </w:r>
          </w:p>
        </w:tc>
        <w:tc>
          <w:tcPr>
            <w:tcW w:w="2126" w:type="dxa"/>
          </w:tcPr>
          <w:p w14:paraId="2DE11C3B" w14:textId="20B611F8" w:rsidR="001A3EE8" w:rsidRPr="33A189D4" w:rsidRDefault="001A3EE8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do każdej środy w tygodniu poprzedzającym kolejny tydzień egzaminów</w:t>
            </w:r>
          </w:p>
        </w:tc>
        <w:tc>
          <w:tcPr>
            <w:tcW w:w="2268" w:type="dxa"/>
          </w:tcPr>
          <w:p w14:paraId="3004DE06" w14:textId="35CC1ECC" w:rsidR="001A3EE8" w:rsidRPr="33A189D4" w:rsidRDefault="00371AED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W wersji papierowej</w:t>
            </w:r>
          </w:p>
        </w:tc>
      </w:tr>
      <w:tr w:rsidR="00C74D5B" w14:paraId="66963B7B" w14:textId="77777777" w:rsidTr="0083228E">
        <w:trPr>
          <w:trHeight w:val="987"/>
        </w:trPr>
        <w:tc>
          <w:tcPr>
            <w:tcW w:w="709" w:type="dxa"/>
          </w:tcPr>
          <w:p w14:paraId="6FCD28C3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2CA1A445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Złożenie w APD wersji elektronicznej pracy dyplomowej</w:t>
            </w:r>
          </w:p>
        </w:tc>
        <w:tc>
          <w:tcPr>
            <w:tcW w:w="1985" w:type="dxa"/>
          </w:tcPr>
          <w:p w14:paraId="20F3475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Student</w:t>
            </w:r>
          </w:p>
        </w:tc>
        <w:tc>
          <w:tcPr>
            <w:tcW w:w="2126" w:type="dxa"/>
          </w:tcPr>
          <w:p w14:paraId="3005B4D8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14 dni przed obroną</w:t>
            </w:r>
          </w:p>
        </w:tc>
        <w:tc>
          <w:tcPr>
            <w:tcW w:w="2268" w:type="dxa"/>
          </w:tcPr>
          <w:p w14:paraId="19CAA7DC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  <w:p w14:paraId="65F7982F" w14:textId="72657D15" w:rsidR="005F3B75" w:rsidRDefault="005F3B75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Złożenie </w:t>
            </w:r>
            <w:r w:rsidR="003D15C0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w dziekanacie </w:t>
            </w: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wersji papierowej </w:t>
            </w:r>
            <w:r w:rsidR="003D15C0">
              <w:rPr>
                <w:rFonts w:ascii="Times New Roman" w:hAnsi="Times New Roman"/>
                <w:color w:val="000000"/>
                <w:spacing w:val="0"/>
                <w:lang w:val="pl-PL"/>
              </w:rPr>
              <w:t>pracy dyplomowej</w:t>
            </w:r>
          </w:p>
        </w:tc>
      </w:tr>
      <w:tr w:rsidR="009840C7" w14:paraId="295CB0B9" w14:textId="77777777" w:rsidTr="0083228E">
        <w:trPr>
          <w:trHeight w:val="987"/>
        </w:trPr>
        <w:tc>
          <w:tcPr>
            <w:tcW w:w="709" w:type="dxa"/>
          </w:tcPr>
          <w:p w14:paraId="126A7517" w14:textId="77777777" w:rsidR="009840C7" w:rsidRDefault="009840C7" w:rsidP="000F6C98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191ABE36" w14:textId="77777777" w:rsidR="009840C7" w:rsidRPr="009840C7" w:rsidRDefault="009840C7" w:rsidP="000F6C9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9840C7">
              <w:rPr>
                <w:rFonts w:ascii="Times New Roman" w:hAnsi="Times New Roman"/>
                <w:color w:val="000000" w:themeColor="text1"/>
                <w:lang w:val="pl-PL"/>
              </w:rPr>
              <w:t>Przekazanie w APD pracy dyplomowej do wpisania recenzji</w:t>
            </w:r>
          </w:p>
        </w:tc>
        <w:tc>
          <w:tcPr>
            <w:tcW w:w="1985" w:type="dxa"/>
          </w:tcPr>
          <w:p w14:paraId="31FFE2B4" w14:textId="77777777" w:rsidR="009840C7" w:rsidRPr="009840C7" w:rsidRDefault="009840C7" w:rsidP="000F6C9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9840C7"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</w:tc>
        <w:tc>
          <w:tcPr>
            <w:tcW w:w="2126" w:type="dxa"/>
          </w:tcPr>
          <w:p w14:paraId="40A8D900" w14:textId="77777777" w:rsidR="009840C7" w:rsidRPr="009840C7" w:rsidRDefault="009840C7" w:rsidP="000F6C9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9840C7">
              <w:rPr>
                <w:rFonts w:ascii="Times New Roman" w:hAnsi="Times New Roman"/>
                <w:color w:val="000000" w:themeColor="text1"/>
                <w:lang w:val="pl-PL"/>
              </w:rPr>
              <w:t>Nie później niż na 5 dni przed obroną</w:t>
            </w:r>
          </w:p>
        </w:tc>
        <w:tc>
          <w:tcPr>
            <w:tcW w:w="2268" w:type="dxa"/>
          </w:tcPr>
          <w:p w14:paraId="2899A506" w14:textId="77777777" w:rsidR="009840C7" w:rsidRDefault="009840C7" w:rsidP="000F6C9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9840C7">
              <w:rPr>
                <w:rFonts w:ascii="Times New Roman" w:hAnsi="Times New Roman"/>
                <w:color w:val="000000" w:themeColor="text1"/>
                <w:lang w:val="pl-PL"/>
              </w:rPr>
              <w:t>APD</w:t>
            </w:r>
          </w:p>
        </w:tc>
      </w:tr>
      <w:tr w:rsidR="00C74D5B" w14:paraId="27285B3B" w14:textId="77777777" w:rsidTr="0083228E">
        <w:trPr>
          <w:trHeight w:val="720"/>
        </w:trPr>
        <w:tc>
          <w:tcPr>
            <w:tcW w:w="709" w:type="dxa"/>
          </w:tcPr>
          <w:p w14:paraId="2C74D9EB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19D8C5F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Sprawdzenie pracy dyplomowej w APD</w:t>
            </w:r>
          </w:p>
        </w:tc>
        <w:tc>
          <w:tcPr>
            <w:tcW w:w="1985" w:type="dxa"/>
          </w:tcPr>
          <w:p w14:paraId="591B4E49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</w:tc>
        <w:tc>
          <w:tcPr>
            <w:tcW w:w="2126" w:type="dxa"/>
          </w:tcPr>
          <w:p w14:paraId="07973378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7 dni przed obroną</w:t>
            </w:r>
          </w:p>
        </w:tc>
        <w:tc>
          <w:tcPr>
            <w:tcW w:w="2268" w:type="dxa"/>
          </w:tcPr>
          <w:p w14:paraId="4E9E3A1D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7B074EB2" w14:textId="77777777" w:rsidTr="0083228E">
        <w:trPr>
          <w:trHeight w:val="690"/>
        </w:trPr>
        <w:tc>
          <w:tcPr>
            <w:tcW w:w="709" w:type="dxa"/>
          </w:tcPr>
          <w:p w14:paraId="5240A11A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147144E7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Zlecenie weryfikacji pracy dyplomowej w JSA</w:t>
            </w:r>
          </w:p>
        </w:tc>
        <w:tc>
          <w:tcPr>
            <w:tcW w:w="1985" w:type="dxa"/>
          </w:tcPr>
          <w:p w14:paraId="6D57589D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</w:tc>
        <w:tc>
          <w:tcPr>
            <w:tcW w:w="2126" w:type="dxa"/>
          </w:tcPr>
          <w:p w14:paraId="4AEF7858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7 dni przed obroną</w:t>
            </w:r>
          </w:p>
        </w:tc>
        <w:tc>
          <w:tcPr>
            <w:tcW w:w="2268" w:type="dxa"/>
          </w:tcPr>
          <w:p w14:paraId="5FE8A4C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70C05A6D" w14:textId="77777777" w:rsidTr="0083228E">
        <w:trPr>
          <w:trHeight w:val="856"/>
        </w:trPr>
        <w:tc>
          <w:tcPr>
            <w:tcW w:w="709" w:type="dxa"/>
          </w:tcPr>
          <w:p w14:paraId="6262F707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09ABA4D5" w14:textId="5A0008DE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Zaakceptowanie raportu z badania pracy dyplomowej w JSA</w:t>
            </w:r>
            <w:r w:rsidR="001A3EE8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 i dostarczenie do dziekanatu</w:t>
            </w:r>
            <w:r w:rsidR="009840C7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 </w:t>
            </w:r>
            <w:r w:rsidR="009840C7" w:rsidRPr="0080392E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w formie wydruku z systemu USOS APD – </w:t>
            </w:r>
            <w:r w:rsidR="009840C7" w:rsidRPr="0080392E">
              <w:rPr>
                <w:rFonts w:ascii="Times New Roman" w:hAnsi="Times New Roman"/>
                <w:i/>
                <w:iCs/>
                <w:color w:val="000000"/>
                <w:spacing w:val="0"/>
                <w:lang w:val="pl-PL"/>
              </w:rPr>
              <w:t>w okresie przepisów przejściowych</w:t>
            </w:r>
          </w:p>
        </w:tc>
        <w:tc>
          <w:tcPr>
            <w:tcW w:w="1985" w:type="dxa"/>
          </w:tcPr>
          <w:p w14:paraId="4680A3CA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</w:tc>
        <w:tc>
          <w:tcPr>
            <w:tcW w:w="2126" w:type="dxa"/>
          </w:tcPr>
          <w:p w14:paraId="50185BD7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5 dni przed obroną</w:t>
            </w:r>
          </w:p>
        </w:tc>
        <w:tc>
          <w:tcPr>
            <w:tcW w:w="2268" w:type="dxa"/>
          </w:tcPr>
          <w:p w14:paraId="518830A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1DCED138" w14:textId="77777777" w:rsidTr="0083228E">
        <w:trPr>
          <w:trHeight w:val="2097"/>
        </w:trPr>
        <w:tc>
          <w:tcPr>
            <w:tcW w:w="709" w:type="dxa"/>
          </w:tcPr>
          <w:p w14:paraId="1E59F1EC" w14:textId="77777777" w:rsidR="00A74AB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7BA2BAFB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Zatwierdzenia oświadczenia o zapoznaniu się z raportem w APD oraz, że praca spełnia warunki do przedstawienia jej w postępowaniu o uzyskanie tytułu zawodowego</w:t>
            </w:r>
          </w:p>
        </w:tc>
        <w:tc>
          <w:tcPr>
            <w:tcW w:w="1985" w:type="dxa"/>
          </w:tcPr>
          <w:p w14:paraId="7939796F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</w:tc>
        <w:tc>
          <w:tcPr>
            <w:tcW w:w="2126" w:type="dxa"/>
          </w:tcPr>
          <w:p w14:paraId="2CF49043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5 dni przed obroną</w:t>
            </w:r>
          </w:p>
        </w:tc>
        <w:tc>
          <w:tcPr>
            <w:tcW w:w="2268" w:type="dxa"/>
          </w:tcPr>
          <w:p w14:paraId="3D4F1469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9840C7" w14:paraId="6258DDFC" w14:textId="77777777" w:rsidTr="0083228E">
        <w:trPr>
          <w:trHeight w:val="720"/>
        </w:trPr>
        <w:tc>
          <w:tcPr>
            <w:tcW w:w="709" w:type="dxa"/>
          </w:tcPr>
          <w:p w14:paraId="748D4C98" w14:textId="77777777" w:rsidR="009840C7" w:rsidRDefault="009840C7" w:rsidP="0017419C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693" w:type="dxa"/>
          </w:tcPr>
          <w:p w14:paraId="6BC054F5" w14:textId="77777777" w:rsidR="009840C7" w:rsidRPr="33A189D4" w:rsidRDefault="009840C7" w:rsidP="0017419C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Złożenie w dziekanacie opinii i recenzji pracy dyplomowej w formie wydruku z systemu USOS APD </w:t>
            </w:r>
            <w:r w:rsidRPr="0080392E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– </w:t>
            </w:r>
            <w:r w:rsidRPr="0080392E">
              <w:rPr>
                <w:rFonts w:ascii="Times New Roman" w:hAnsi="Times New Roman"/>
                <w:i/>
                <w:iCs/>
                <w:color w:val="000000"/>
                <w:spacing w:val="0"/>
                <w:lang w:val="pl-PL"/>
              </w:rPr>
              <w:t>w okresie przepisów przejściowych</w:t>
            </w:r>
          </w:p>
        </w:tc>
        <w:tc>
          <w:tcPr>
            <w:tcW w:w="1985" w:type="dxa"/>
          </w:tcPr>
          <w:p w14:paraId="4C883104" w14:textId="77777777" w:rsidR="009840C7" w:rsidRDefault="009840C7" w:rsidP="0017419C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Promotor</w:t>
            </w:r>
          </w:p>
          <w:p w14:paraId="1FCD4397" w14:textId="77777777" w:rsidR="009840C7" w:rsidRPr="33A189D4" w:rsidRDefault="009840C7" w:rsidP="0017419C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Recenzent</w:t>
            </w:r>
          </w:p>
        </w:tc>
        <w:tc>
          <w:tcPr>
            <w:tcW w:w="2126" w:type="dxa"/>
          </w:tcPr>
          <w:p w14:paraId="20A6C93B" w14:textId="77777777" w:rsidR="009840C7" w:rsidRPr="33A189D4" w:rsidRDefault="009840C7" w:rsidP="0017419C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3 dni przed egzaminem dyplomowym</w:t>
            </w:r>
          </w:p>
        </w:tc>
        <w:tc>
          <w:tcPr>
            <w:tcW w:w="2268" w:type="dxa"/>
          </w:tcPr>
          <w:p w14:paraId="398299F3" w14:textId="77777777" w:rsidR="009840C7" w:rsidRPr="33A189D4" w:rsidRDefault="009840C7" w:rsidP="0017419C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W wersji papierowej</w:t>
            </w:r>
          </w:p>
        </w:tc>
      </w:tr>
      <w:tr w:rsidR="00C74D5B" w14:paraId="098F9F02" w14:textId="77777777" w:rsidTr="0083228E">
        <w:trPr>
          <w:trHeight w:val="1245"/>
        </w:trPr>
        <w:tc>
          <w:tcPr>
            <w:tcW w:w="709" w:type="dxa"/>
          </w:tcPr>
          <w:p w14:paraId="011EA919" w14:textId="413A494E" w:rsidR="00A74AB9" w:rsidRPr="00DF3D39" w:rsidRDefault="00A74AB9" w:rsidP="00DF3D39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  <w:p w14:paraId="223D195A" w14:textId="4ADC0473" w:rsidR="00A74AB9" w:rsidRPr="00DF3D39" w:rsidRDefault="00A74AB9" w:rsidP="00DF3D39">
            <w:pPr>
              <w:pStyle w:val="Tekstpodstawowy"/>
              <w:spacing w:line="240" w:lineRule="auto"/>
              <w:ind w:left="720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62FAF5A8" w14:textId="124B48C0" w:rsidR="00A74AB9" w:rsidRDefault="003D15C0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 xml:space="preserve">Uzupełnienie w USOS w zakładce recenzje, danych </w:t>
            </w:r>
            <w:r w:rsidR="00A74AB9" w:rsidRPr="33A189D4">
              <w:rPr>
                <w:rFonts w:ascii="Times New Roman" w:hAnsi="Times New Roman"/>
                <w:color w:val="000000" w:themeColor="text1"/>
                <w:lang w:val="pl-PL"/>
              </w:rPr>
              <w:t xml:space="preserve">recenzenta </w:t>
            </w:r>
            <w:r>
              <w:rPr>
                <w:rFonts w:ascii="Times New Roman" w:hAnsi="Times New Roman"/>
                <w:color w:val="000000" w:themeColor="text1"/>
                <w:lang w:val="pl-PL"/>
              </w:rPr>
              <w:t>wskazanego przez promotora</w:t>
            </w:r>
          </w:p>
        </w:tc>
        <w:tc>
          <w:tcPr>
            <w:tcW w:w="1985" w:type="dxa"/>
          </w:tcPr>
          <w:p w14:paraId="68DCEA90" w14:textId="3F7A0C99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szCs w:val="24"/>
                <w:lang w:val="pl-PL"/>
              </w:rPr>
              <w:t>Instytut</w:t>
            </w:r>
          </w:p>
        </w:tc>
        <w:tc>
          <w:tcPr>
            <w:tcW w:w="2126" w:type="dxa"/>
          </w:tcPr>
          <w:p w14:paraId="4B81798F" w14:textId="63B23F08" w:rsidR="00A74AB9" w:rsidRDefault="00A74AB9" w:rsidP="004E7148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  <w:r w:rsidRPr="004E7148">
              <w:rPr>
                <w:rFonts w:ascii="Times New Roman" w:hAnsi="Times New Roman"/>
                <w:color w:val="000000"/>
                <w:spacing w:val="0"/>
                <w:lang w:val="pl-PL"/>
              </w:rPr>
              <w:t>Niezwłocznie po wybraniu recenzenta</w:t>
            </w:r>
          </w:p>
        </w:tc>
        <w:tc>
          <w:tcPr>
            <w:tcW w:w="2268" w:type="dxa"/>
          </w:tcPr>
          <w:p w14:paraId="3E69701A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USOSADM</w:t>
            </w:r>
          </w:p>
          <w:p w14:paraId="036B34B4" w14:textId="7B7995E2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C74D5B" w14:paraId="42397EA1" w14:textId="77777777" w:rsidTr="0083228E">
        <w:trPr>
          <w:trHeight w:val="986"/>
        </w:trPr>
        <w:tc>
          <w:tcPr>
            <w:tcW w:w="709" w:type="dxa"/>
          </w:tcPr>
          <w:p w14:paraId="65D3D5C8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0ABD537E" w14:textId="4A84A063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 xml:space="preserve">Wpisanie 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 xml:space="preserve">opinii i </w:t>
            </w: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 xml:space="preserve">recenzji pracy dyplomowej i 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 xml:space="preserve">jej </w:t>
            </w: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zatwierdzeni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>e</w:t>
            </w:r>
          </w:p>
        </w:tc>
        <w:tc>
          <w:tcPr>
            <w:tcW w:w="1985" w:type="dxa"/>
          </w:tcPr>
          <w:p w14:paraId="499A5DE7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Promotor i Recenzent</w:t>
            </w:r>
          </w:p>
        </w:tc>
        <w:tc>
          <w:tcPr>
            <w:tcW w:w="2126" w:type="dxa"/>
          </w:tcPr>
          <w:p w14:paraId="42113BA9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 później niż na 3 dni przed obroną</w:t>
            </w:r>
          </w:p>
        </w:tc>
        <w:tc>
          <w:tcPr>
            <w:tcW w:w="2268" w:type="dxa"/>
          </w:tcPr>
          <w:p w14:paraId="2A2AACF2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3471D313" w14:textId="77777777" w:rsidTr="0083228E">
        <w:trPr>
          <w:trHeight w:val="704"/>
        </w:trPr>
        <w:tc>
          <w:tcPr>
            <w:tcW w:w="709" w:type="dxa"/>
          </w:tcPr>
          <w:p w14:paraId="32BBC19A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67FF05FD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Przeprowadzenie egzaminu dyplomowego</w:t>
            </w:r>
          </w:p>
        </w:tc>
        <w:tc>
          <w:tcPr>
            <w:tcW w:w="1985" w:type="dxa"/>
          </w:tcPr>
          <w:p w14:paraId="2F66F0B0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Przewodniczący</w:t>
            </w:r>
          </w:p>
        </w:tc>
        <w:tc>
          <w:tcPr>
            <w:tcW w:w="2126" w:type="dxa"/>
          </w:tcPr>
          <w:p w14:paraId="1B2C6C8D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268" w:type="dxa"/>
          </w:tcPr>
          <w:p w14:paraId="124D242F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83228E" w14:paraId="30EAF86A" w14:textId="77777777" w:rsidTr="00564385">
        <w:trPr>
          <w:trHeight w:val="1353"/>
        </w:trPr>
        <w:tc>
          <w:tcPr>
            <w:tcW w:w="709" w:type="dxa"/>
          </w:tcPr>
          <w:p w14:paraId="64236375" w14:textId="77777777" w:rsidR="0083228E" w:rsidRPr="00DF3D39" w:rsidRDefault="0083228E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3CAB7CB2" w14:textId="14CB615A" w:rsidR="0083228E" w:rsidRPr="33A189D4" w:rsidRDefault="0083228E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Wypełnienie elektronicznej ankiety absolwenta</w:t>
            </w:r>
          </w:p>
        </w:tc>
        <w:tc>
          <w:tcPr>
            <w:tcW w:w="1985" w:type="dxa"/>
          </w:tcPr>
          <w:p w14:paraId="19DB8FA9" w14:textId="71D98BFA" w:rsidR="0083228E" w:rsidRPr="33A189D4" w:rsidRDefault="0083228E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Absolwent</w:t>
            </w:r>
          </w:p>
        </w:tc>
        <w:tc>
          <w:tcPr>
            <w:tcW w:w="2126" w:type="dxa"/>
          </w:tcPr>
          <w:p w14:paraId="1722F574" w14:textId="5731A733" w:rsidR="0083228E" w:rsidRPr="33A189D4" w:rsidRDefault="0083228E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0"/>
                <w:lang w:val="pl-PL"/>
              </w:rPr>
              <w:t>Po egzaminie dyplomowym</w:t>
            </w:r>
          </w:p>
        </w:tc>
        <w:tc>
          <w:tcPr>
            <w:tcW w:w="2268" w:type="dxa"/>
          </w:tcPr>
          <w:p w14:paraId="332F1951" w14:textId="494F6A90" w:rsidR="0083228E" w:rsidRPr="00564385" w:rsidRDefault="0083228E" w:rsidP="00564385">
            <w:pPr>
              <w:pStyle w:val="Normalny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Ankieta dostępna  pod</w:t>
            </w:r>
            <w:r w:rsidR="00564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adresem: </w:t>
            </w:r>
            <w:hyperlink r:id="rId7" w:history="1">
              <w:r w:rsidRPr="0083228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https://survey.cloud.wat.edu.pl/</w:t>
              </w:r>
            </w:hyperlink>
          </w:p>
        </w:tc>
      </w:tr>
      <w:tr w:rsidR="00C74D5B" w14:paraId="302DB06F" w14:textId="77777777" w:rsidTr="0083228E">
        <w:trPr>
          <w:trHeight w:val="984"/>
        </w:trPr>
        <w:tc>
          <w:tcPr>
            <w:tcW w:w="709" w:type="dxa"/>
          </w:tcPr>
          <w:p w14:paraId="0DBB5BFE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67C4DBD0" w14:textId="4CC6FA74" w:rsidR="00A74AB9" w:rsidRPr="0080392E" w:rsidRDefault="00A74AB9" w:rsidP="33A189D4">
            <w:pPr>
              <w:pStyle w:val="Tekstpodstawowy"/>
              <w:spacing w:line="240" w:lineRule="auto"/>
              <w:jc w:val="left"/>
            </w:pPr>
            <w:r w:rsidRPr="0080392E">
              <w:rPr>
                <w:rFonts w:ascii="Times New Roman" w:hAnsi="Times New Roman"/>
                <w:color w:val="000000" w:themeColor="text1"/>
                <w:lang w:val="pl-PL"/>
              </w:rPr>
              <w:t>Sporządzenie i zatwierdzenie protokołu egzaminu dyplomowego</w:t>
            </w:r>
            <w:r w:rsidR="009840C7" w:rsidRPr="0080392E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 w </w:t>
            </w:r>
            <w:r w:rsidR="009840C7" w:rsidRPr="0080392E">
              <w:rPr>
                <w:rFonts w:ascii="Times New Roman" w:hAnsi="Times New Roman"/>
                <w:color w:val="000000"/>
                <w:spacing w:val="0"/>
                <w:lang w:val="pl-PL"/>
              </w:rPr>
              <w:lastRenderedPageBreak/>
              <w:t xml:space="preserve">formie wydruku z systemu USOS APD – </w:t>
            </w:r>
            <w:r w:rsidR="0080392E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   </w:t>
            </w:r>
            <w:r w:rsidR="009840C7" w:rsidRPr="0080392E">
              <w:rPr>
                <w:rFonts w:ascii="Times New Roman" w:hAnsi="Times New Roman"/>
                <w:i/>
                <w:iCs/>
                <w:color w:val="000000"/>
                <w:spacing w:val="0"/>
                <w:lang w:val="pl-PL"/>
              </w:rPr>
              <w:t>w okresie przepisów przejściowych</w:t>
            </w:r>
          </w:p>
        </w:tc>
        <w:tc>
          <w:tcPr>
            <w:tcW w:w="1985" w:type="dxa"/>
          </w:tcPr>
          <w:p w14:paraId="3B7DD265" w14:textId="0CB73672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lastRenderedPageBreak/>
              <w:t>Przewodniczący</w:t>
            </w:r>
            <w:r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Sekretarz, Członkowie</w:t>
            </w:r>
          </w:p>
        </w:tc>
        <w:tc>
          <w:tcPr>
            <w:tcW w:w="2126" w:type="dxa"/>
          </w:tcPr>
          <w:p w14:paraId="64FD41E2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Niezwłocznie po przeprowadzeniu egzaminu</w:t>
            </w:r>
          </w:p>
        </w:tc>
        <w:tc>
          <w:tcPr>
            <w:tcW w:w="2268" w:type="dxa"/>
          </w:tcPr>
          <w:p w14:paraId="62D56918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APD</w:t>
            </w:r>
          </w:p>
        </w:tc>
      </w:tr>
      <w:tr w:rsidR="00C74D5B" w14:paraId="6E9EA155" w14:textId="77777777" w:rsidTr="0083228E">
        <w:trPr>
          <w:trHeight w:val="963"/>
        </w:trPr>
        <w:tc>
          <w:tcPr>
            <w:tcW w:w="709" w:type="dxa"/>
          </w:tcPr>
          <w:p w14:paraId="63D66FAF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348772DA" w14:textId="66EA393A" w:rsidR="00A74AB9" w:rsidRDefault="009840C7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 xml:space="preserve">Sprawdzenie kompletności w dziekanacie  </w:t>
            </w:r>
            <w:r w:rsidR="00A74AB9" w:rsidRPr="33A189D4">
              <w:rPr>
                <w:rFonts w:ascii="Times New Roman" w:hAnsi="Times New Roman"/>
                <w:color w:val="000000" w:themeColor="text1"/>
                <w:lang w:val="pl-PL"/>
              </w:rPr>
              <w:t xml:space="preserve">i </w:t>
            </w:r>
            <w:r>
              <w:rPr>
                <w:rFonts w:ascii="Times New Roman" w:hAnsi="Times New Roman"/>
                <w:color w:val="000000" w:themeColor="text1"/>
                <w:lang w:val="pl-PL"/>
              </w:rPr>
              <w:t xml:space="preserve">ewentualne </w:t>
            </w:r>
            <w:r w:rsidR="00EE308F">
              <w:rPr>
                <w:rFonts w:ascii="Times New Roman" w:hAnsi="Times New Roman"/>
                <w:color w:val="000000" w:themeColor="text1"/>
                <w:lang w:val="pl-PL"/>
              </w:rPr>
              <w:t>dostarczenie do dziekanatu</w:t>
            </w:r>
            <w:r w:rsidR="002F3A30">
              <w:rPr>
                <w:rFonts w:ascii="Times New Roman" w:hAnsi="Times New Roman"/>
                <w:color w:val="000000" w:themeColor="text1"/>
                <w:lang w:val="pl-PL"/>
              </w:rPr>
              <w:t xml:space="preserve"> podpisanych dokumentów</w:t>
            </w:r>
            <w:r w:rsidR="00BD5426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0080392E">
              <w:rPr>
                <w:rFonts w:ascii="Times New Roman" w:hAnsi="Times New Roman"/>
                <w:color w:val="000000"/>
                <w:spacing w:val="0"/>
                <w:lang w:val="pl-PL"/>
              </w:rPr>
              <w:t xml:space="preserve">w formie wydruku z systemu USOS APD – </w:t>
            </w:r>
            <w:r w:rsidRPr="0080392E">
              <w:rPr>
                <w:rFonts w:ascii="Times New Roman" w:hAnsi="Times New Roman"/>
                <w:i/>
                <w:iCs/>
                <w:color w:val="000000"/>
                <w:spacing w:val="0"/>
                <w:lang w:val="pl-PL"/>
              </w:rPr>
              <w:t>w okresie przepisów przejściowych</w:t>
            </w:r>
            <w:r w:rsidR="00A74AB9" w:rsidRPr="33A189D4">
              <w:rPr>
                <w:rFonts w:ascii="Times New Roman" w:hAnsi="Times New Roman"/>
                <w:color w:val="000000" w:themeColor="text1"/>
                <w:lang w:val="pl-PL"/>
              </w:rPr>
              <w:t>:</w:t>
            </w:r>
          </w:p>
          <w:p w14:paraId="4B4DECB6" w14:textId="1D50C90D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lang w:val="pl-PL"/>
              </w:rPr>
              <w:t>-</w:t>
            </w:r>
            <w:r w:rsidR="00EE308F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Pr="33A189D4">
              <w:rPr>
                <w:rFonts w:ascii="Times New Roman" w:hAnsi="Times New Roman"/>
                <w:color w:val="000000"/>
                <w:lang w:val="pl-PL"/>
              </w:rPr>
              <w:t>protokołu</w:t>
            </w:r>
            <w:r w:rsidR="006D4A1A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Pr="33A189D4">
              <w:rPr>
                <w:rFonts w:ascii="Times New Roman" w:hAnsi="Times New Roman"/>
                <w:color w:val="000000"/>
                <w:lang w:val="pl-PL"/>
              </w:rPr>
              <w:t>egzaminu dyplomowego</w:t>
            </w:r>
          </w:p>
          <w:p w14:paraId="1B83DB96" w14:textId="1940F903" w:rsidR="006D4A1A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-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 xml:space="preserve"> opini</w:t>
            </w:r>
            <w:r w:rsidR="00D54AFD">
              <w:rPr>
                <w:rFonts w:ascii="Times New Roman" w:hAnsi="Times New Roman"/>
                <w:color w:val="000000" w:themeColor="text1"/>
                <w:lang w:val="pl-PL"/>
              </w:rPr>
              <w:t>i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 xml:space="preserve"> promotora</w:t>
            </w:r>
          </w:p>
          <w:p w14:paraId="077EE1F4" w14:textId="3512942C" w:rsidR="00A74AB9" w:rsidRDefault="006D4A1A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- opini</w:t>
            </w:r>
            <w:r w:rsidR="00D54AFD">
              <w:rPr>
                <w:rFonts w:ascii="Times New Roman" w:hAnsi="Times New Roman"/>
                <w:color w:val="000000" w:themeColor="text1"/>
                <w:lang w:val="pl-PL"/>
              </w:rPr>
              <w:t>i</w:t>
            </w:r>
            <w:r>
              <w:rPr>
                <w:rFonts w:ascii="Times New Roman" w:hAnsi="Times New Roman"/>
                <w:color w:val="000000" w:themeColor="text1"/>
                <w:lang w:val="pl-PL"/>
              </w:rPr>
              <w:t xml:space="preserve"> recenzenta</w:t>
            </w:r>
          </w:p>
          <w:p w14:paraId="24CB2BA3" w14:textId="2E4612CB" w:rsidR="00BD5426" w:rsidRDefault="00BD5426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- raportu z JSA</w:t>
            </w:r>
          </w:p>
          <w:p w14:paraId="6646FF9B" w14:textId="66368A4F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-</w:t>
            </w:r>
            <w:r w:rsidR="006D4A1A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Karty Pracy Dyplomowej</w:t>
            </w:r>
          </w:p>
        </w:tc>
        <w:tc>
          <w:tcPr>
            <w:tcW w:w="1985" w:type="dxa"/>
          </w:tcPr>
          <w:p w14:paraId="4CD06B56" w14:textId="49D10A14" w:rsidR="00A74AB9" w:rsidRDefault="00EE308F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Sekretarz komisji egzaminu dyplomowego</w:t>
            </w:r>
          </w:p>
        </w:tc>
        <w:tc>
          <w:tcPr>
            <w:tcW w:w="2126" w:type="dxa"/>
          </w:tcPr>
          <w:p w14:paraId="72B29F86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268" w:type="dxa"/>
          </w:tcPr>
          <w:p w14:paraId="499EDD5A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USOSADM</w:t>
            </w:r>
          </w:p>
        </w:tc>
      </w:tr>
      <w:tr w:rsidR="00371AED" w14:paraId="31B2D7E1" w14:textId="77777777" w:rsidTr="0083228E">
        <w:tc>
          <w:tcPr>
            <w:tcW w:w="709" w:type="dxa"/>
          </w:tcPr>
          <w:p w14:paraId="09A65A2F" w14:textId="77777777" w:rsidR="00371AED" w:rsidRPr="00DF3D39" w:rsidRDefault="00371AED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4DDE64C9" w14:textId="34DE9BEE" w:rsidR="00371AED" w:rsidRPr="33A189D4" w:rsidRDefault="00371AED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Zlecenie wykonania dyplomu</w:t>
            </w:r>
          </w:p>
        </w:tc>
        <w:tc>
          <w:tcPr>
            <w:tcW w:w="1985" w:type="dxa"/>
          </w:tcPr>
          <w:p w14:paraId="67CD5732" w14:textId="5F3CB544" w:rsidR="00371AED" w:rsidRPr="33A189D4" w:rsidRDefault="00371AED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lang w:val="pl-PL"/>
              </w:rPr>
              <w:t>Pracownik dziekanatu</w:t>
            </w:r>
          </w:p>
        </w:tc>
        <w:tc>
          <w:tcPr>
            <w:tcW w:w="2126" w:type="dxa"/>
          </w:tcPr>
          <w:p w14:paraId="4B9713BF" w14:textId="77777777" w:rsidR="00371AED" w:rsidRDefault="00371AED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268" w:type="dxa"/>
          </w:tcPr>
          <w:p w14:paraId="7DDD6684" w14:textId="7538A825" w:rsidR="00371AED" w:rsidRPr="33A189D4" w:rsidRDefault="00371AED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USOSADM</w:t>
            </w:r>
          </w:p>
        </w:tc>
      </w:tr>
      <w:tr w:rsidR="00C74D5B" w14:paraId="2FF3469D" w14:textId="77777777" w:rsidTr="0083228E">
        <w:tc>
          <w:tcPr>
            <w:tcW w:w="709" w:type="dxa"/>
          </w:tcPr>
          <w:p w14:paraId="56A01956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6F8E1F7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Wystawienie dyplomu</w:t>
            </w:r>
          </w:p>
        </w:tc>
        <w:tc>
          <w:tcPr>
            <w:tcW w:w="1985" w:type="dxa"/>
          </w:tcPr>
          <w:p w14:paraId="4B45B12F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Dział Organizacji Kształcenia</w:t>
            </w:r>
          </w:p>
        </w:tc>
        <w:tc>
          <w:tcPr>
            <w:tcW w:w="2126" w:type="dxa"/>
          </w:tcPr>
          <w:p w14:paraId="4BAB28FF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268" w:type="dxa"/>
          </w:tcPr>
          <w:p w14:paraId="00509F13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USOSADM</w:t>
            </w:r>
          </w:p>
        </w:tc>
      </w:tr>
      <w:tr w:rsidR="00C74D5B" w14:paraId="166CC566" w14:textId="77777777" w:rsidTr="0083228E">
        <w:trPr>
          <w:trHeight w:val="697"/>
        </w:trPr>
        <w:tc>
          <w:tcPr>
            <w:tcW w:w="709" w:type="dxa"/>
          </w:tcPr>
          <w:p w14:paraId="22E8BD0B" w14:textId="77777777" w:rsidR="00A74AB9" w:rsidRPr="00DF3D39" w:rsidRDefault="00A74AB9" w:rsidP="33A189D4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5A92636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Wystawienie suplementu do dyplomu</w:t>
            </w:r>
          </w:p>
        </w:tc>
        <w:tc>
          <w:tcPr>
            <w:tcW w:w="1985" w:type="dxa"/>
          </w:tcPr>
          <w:p w14:paraId="0CD520BA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33A189D4">
              <w:rPr>
                <w:rFonts w:ascii="Times New Roman" w:hAnsi="Times New Roman"/>
                <w:color w:val="000000" w:themeColor="text1"/>
                <w:lang w:val="pl-PL"/>
              </w:rPr>
              <w:t>Pracownik dziekanatu</w:t>
            </w:r>
          </w:p>
        </w:tc>
        <w:tc>
          <w:tcPr>
            <w:tcW w:w="2126" w:type="dxa"/>
          </w:tcPr>
          <w:p w14:paraId="675540A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</w:p>
        </w:tc>
        <w:tc>
          <w:tcPr>
            <w:tcW w:w="2268" w:type="dxa"/>
          </w:tcPr>
          <w:p w14:paraId="4C9F4D7E" w14:textId="77777777" w:rsidR="00A74AB9" w:rsidRDefault="00A74AB9" w:rsidP="33A189D4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color w:val="000000"/>
                <w:spacing w:val="0"/>
                <w:lang w:val="pl-PL"/>
              </w:rPr>
            </w:pPr>
            <w:r w:rsidRPr="33A189D4">
              <w:rPr>
                <w:rFonts w:ascii="Times New Roman" w:hAnsi="Times New Roman"/>
                <w:color w:val="000000"/>
                <w:spacing w:val="0"/>
                <w:lang w:val="pl-PL"/>
              </w:rPr>
              <w:t>USOSADM</w:t>
            </w:r>
          </w:p>
        </w:tc>
      </w:tr>
    </w:tbl>
    <w:p w14:paraId="65DD9FBC" w14:textId="77777777" w:rsidR="00082173" w:rsidRDefault="00082173" w:rsidP="33A189D4">
      <w:pPr>
        <w:pStyle w:val="Tekstpodstawowy"/>
        <w:spacing w:line="240" w:lineRule="auto"/>
        <w:jc w:val="left"/>
        <w:rPr>
          <w:rFonts w:ascii="Times New Roman" w:hAnsi="Times New Roman"/>
          <w:color w:val="000000"/>
          <w:spacing w:val="0"/>
        </w:rPr>
      </w:pPr>
    </w:p>
    <w:p w14:paraId="129B6089" w14:textId="77777777" w:rsidR="00082173" w:rsidRDefault="00082173" w:rsidP="33A189D4">
      <w:pPr>
        <w:pStyle w:val="Tekstpodstawowy"/>
        <w:spacing w:line="240" w:lineRule="auto"/>
        <w:rPr>
          <w:rFonts w:ascii="Times New Roman" w:hAnsi="Times New Roman"/>
          <w:color w:val="000000"/>
          <w:spacing w:val="0"/>
        </w:rPr>
      </w:pPr>
    </w:p>
    <w:p w14:paraId="6DD31865" w14:textId="77777777" w:rsidR="00082173" w:rsidRDefault="00082173" w:rsidP="33A189D4">
      <w:pPr>
        <w:pStyle w:val="Tekstpodstawowy"/>
        <w:spacing w:line="240" w:lineRule="auto"/>
        <w:rPr>
          <w:rFonts w:ascii="Times New Roman" w:hAnsi="Times New Roman"/>
          <w:color w:val="000000"/>
          <w:spacing w:val="0"/>
        </w:rPr>
      </w:pPr>
    </w:p>
    <w:sectPr w:rsidR="00082173" w:rsidSect="00082173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A599" w14:textId="77777777" w:rsidR="00A9095C" w:rsidRDefault="00A9095C">
      <w:r>
        <w:separator/>
      </w:r>
    </w:p>
  </w:endnote>
  <w:endnote w:type="continuationSeparator" w:id="0">
    <w:p w14:paraId="52B41A24" w14:textId="77777777" w:rsidR="00A9095C" w:rsidRDefault="00A9095C">
      <w:r>
        <w:continuationSeparator/>
      </w:r>
    </w:p>
  </w:endnote>
  <w:endnote w:type="continuationNotice" w:id="1">
    <w:p w14:paraId="760E9177" w14:textId="77777777" w:rsidR="00A9095C" w:rsidRDefault="00A90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EC76" w14:textId="77777777" w:rsidR="00A9095C" w:rsidRDefault="00A9095C">
      <w:r>
        <w:separator/>
      </w:r>
    </w:p>
  </w:footnote>
  <w:footnote w:type="continuationSeparator" w:id="0">
    <w:p w14:paraId="1BC5811B" w14:textId="77777777" w:rsidR="00A9095C" w:rsidRDefault="00A9095C">
      <w:r>
        <w:continuationSeparator/>
      </w:r>
    </w:p>
  </w:footnote>
  <w:footnote w:type="continuationNotice" w:id="1">
    <w:p w14:paraId="49B3EFBE" w14:textId="77777777" w:rsidR="00A9095C" w:rsidRDefault="00A90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D1DA" w14:textId="77777777" w:rsidR="00FE3BC6" w:rsidRPr="000C510C" w:rsidRDefault="00022473" w:rsidP="00FE3BC6">
    <w:pPr>
      <w:pStyle w:val="Nagwek"/>
      <w:jc w:val="right"/>
      <w:rPr>
        <w:rFonts w:ascii="Arial" w:hAnsi="Arial" w:cs="Arial"/>
        <w:sz w:val="20"/>
        <w:szCs w:val="20"/>
      </w:rPr>
    </w:pPr>
    <w:r>
      <w:tab/>
    </w:r>
  </w:p>
  <w:p w14:paraId="2A2F6CF1" w14:textId="77777777" w:rsidR="00FE3BC6" w:rsidRPr="000C510C" w:rsidRDefault="00FE3BC6" w:rsidP="00FE3BC6">
    <w:pPr>
      <w:pStyle w:val="Nagwek"/>
      <w:jc w:val="right"/>
      <w:rPr>
        <w:rFonts w:ascii="Arial" w:hAnsi="Arial" w:cs="Arial"/>
        <w:sz w:val="20"/>
        <w:szCs w:val="20"/>
      </w:rPr>
    </w:pPr>
  </w:p>
  <w:p w14:paraId="78731DBB" w14:textId="77777777" w:rsidR="00FE3BC6" w:rsidRDefault="00FE3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77"/>
    <w:multiLevelType w:val="hybridMultilevel"/>
    <w:tmpl w:val="A780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621"/>
    <w:multiLevelType w:val="hybridMultilevel"/>
    <w:tmpl w:val="ACE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277A6"/>
    <w:multiLevelType w:val="hybridMultilevel"/>
    <w:tmpl w:val="C8DC431C"/>
    <w:lvl w:ilvl="0" w:tplc="F9189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86C9C"/>
    <w:multiLevelType w:val="hybridMultilevel"/>
    <w:tmpl w:val="BDF28750"/>
    <w:lvl w:ilvl="0" w:tplc="E6EE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65014"/>
    <w:multiLevelType w:val="hybridMultilevel"/>
    <w:tmpl w:val="5E00858A"/>
    <w:lvl w:ilvl="0" w:tplc="04B6F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30976"/>
    <w:multiLevelType w:val="hybridMultilevel"/>
    <w:tmpl w:val="FFFFFFFF"/>
    <w:lvl w:ilvl="0" w:tplc="3AFAE53C">
      <w:start w:val="1"/>
      <w:numFmt w:val="decimal"/>
      <w:lvlText w:val="%1."/>
      <w:lvlJc w:val="left"/>
      <w:pPr>
        <w:ind w:left="720" w:hanging="360"/>
      </w:pPr>
    </w:lvl>
    <w:lvl w:ilvl="1" w:tplc="AAF86F54">
      <w:start w:val="1"/>
      <w:numFmt w:val="lowerLetter"/>
      <w:lvlText w:val="%2."/>
      <w:lvlJc w:val="left"/>
      <w:pPr>
        <w:ind w:left="1440" w:hanging="360"/>
      </w:pPr>
    </w:lvl>
    <w:lvl w:ilvl="2" w:tplc="83664572">
      <w:start w:val="1"/>
      <w:numFmt w:val="lowerRoman"/>
      <w:lvlText w:val="%3."/>
      <w:lvlJc w:val="right"/>
      <w:pPr>
        <w:ind w:left="2160" w:hanging="180"/>
      </w:pPr>
    </w:lvl>
    <w:lvl w:ilvl="3" w:tplc="96F6BF60">
      <w:start w:val="1"/>
      <w:numFmt w:val="decimal"/>
      <w:lvlText w:val="%4."/>
      <w:lvlJc w:val="left"/>
      <w:pPr>
        <w:ind w:left="2880" w:hanging="360"/>
      </w:pPr>
    </w:lvl>
    <w:lvl w:ilvl="4" w:tplc="3822E4AC">
      <w:start w:val="1"/>
      <w:numFmt w:val="lowerLetter"/>
      <w:lvlText w:val="%5."/>
      <w:lvlJc w:val="left"/>
      <w:pPr>
        <w:ind w:left="3600" w:hanging="360"/>
      </w:pPr>
    </w:lvl>
    <w:lvl w:ilvl="5" w:tplc="2AAA3F52">
      <w:start w:val="1"/>
      <w:numFmt w:val="lowerRoman"/>
      <w:lvlText w:val="%6."/>
      <w:lvlJc w:val="right"/>
      <w:pPr>
        <w:ind w:left="4320" w:hanging="180"/>
      </w:pPr>
    </w:lvl>
    <w:lvl w:ilvl="6" w:tplc="B114FDE6">
      <w:start w:val="1"/>
      <w:numFmt w:val="decimal"/>
      <w:lvlText w:val="%7."/>
      <w:lvlJc w:val="left"/>
      <w:pPr>
        <w:ind w:left="5040" w:hanging="360"/>
      </w:pPr>
    </w:lvl>
    <w:lvl w:ilvl="7" w:tplc="18E6B1FC">
      <w:start w:val="1"/>
      <w:numFmt w:val="lowerLetter"/>
      <w:lvlText w:val="%8."/>
      <w:lvlJc w:val="left"/>
      <w:pPr>
        <w:ind w:left="5760" w:hanging="360"/>
      </w:pPr>
    </w:lvl>
    <w:lvl w:ilvl="8" w:tplc="A2ECBF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133F"/>
    <w:multiLevelType w:val="hybridMultilevel"/>
    <w:tmpl w:val="8DD6C1DA"/>
    <w:lvl w:ilvl="0" w:tplc="E6EEC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1E3"/>
    <w:multiLevelType w:val="hybridMultilevel"/>
    <w:tmpl w:val="32F2B4C2"/>
    <w:lvl w:ilvl="0" w:tplc="A7641B2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330D3CED"/>
    <w:multiLevelType w:val="hybridMultilevel"/>
    <w:tmpl w:val="2F484B46"/>
    <w:lvl w:ilvl="0" w:tplc="63EEF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412DC"/>
    <w:multiLevelType w:val="hybridMultilevel"/>
    <w:tmpl w:val="8B30160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A084BB6"/>
    <w:multiLevelType w:val="hybridMultilevel"/>
    <w:tmpl w:val="566025E0"/>
    <w:lvl w:ilvl="0" w:tplc="523AE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2D9D"/>
    <w:multiLevelType w:val="hybridMultilevel"/>
    <w:tmpl w:val="14F2EE5A"/>
    <w:lvl w:ilvl="0" w:tplc="63EEF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81FB9"/>
    <w:multiLevelType w:val="hybridMultilevel"/>
    <w:tmpl w:val="A192E8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631EA7"/>
    <w:multiLevelType w:val="hybridMultilevel"/>
    <w:tmpl w:val="4D30A95E"/>
    <w:lvl w:ilvl="0" w:tplc="63EEF9DE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7910365"/>
    <w:multiLevelType w:val="hybridMultilevel"/>
    <w:tmpl w:val="5F30128E"/>
    <w:lvl w:ilvl="0" w:tplc="FE4C63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1A2663"/>
    <w:multiLevelType w:val="hybridMultilevel"/>
    <w:tmpl w:val="3A9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C6070"/>
    <w:multiLevelType w:val="hybridMultilevel"/>
    <w:tmpl w:val="D6F072FA"/>
    <w:lvl w:ilvl="0" w:tplc="E6EE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15DCA"/>
    <w:multiLevelType w:val="hybridMultilevel"/>
    <w:tmpl w:val="784C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3EFE"/>
    <w:multiLevelType w:val="hybridMultilevel"/>
    <w:tmpl w:val="2546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3"/>
    <w:rsid w:val="00000024"/>
    <w:rsid w:val="00000753"/>
    <w:rsid w:val="00022473"/>
    <w:rsid w:val="00082173"/>
    <w:rsid w:val="000C363D"/>
    <w:rsid w:val="001251EA"/>
    <w:rsid w:val="00186619"/>
    <w:rsid w:val="001971D7"/>
    <w:rsid w:val="001A3EE8"/>
    <w:rsid w:val="001F1A4D"/>
    <w:rsid w:val="001F396D"/>
    <w:rsid w:val="00246D15"/>
    <w:rsid w:val="002774BE"/>
    <w:rsid w:val="002F3A30"/>
    <w:rsid w:val="00371AED"/>
    <w:rsid w:val="003D15C0"/>
    <w:rsid w:val="00400006"/>
    <w:rsid w:val="00415528"/>
    <w:rsid w:val="00423C43"/>
    <w:rsid w:val="00441B5D"/>
    <w:rsid w:val="004458AC"/>
    <w:rsid w:val="004C3CB0"/>
    <w:rsid w:val="004E7148"/>
    <w:rsid w:val="0050553F"/>
    <w:rsid w:val="005125C5"/>
    <w:rsid w:val="00564385"/>
    <w:rsid w:val="00574A39"/>
    <w:rsid w:val="00590090"/>
    <w:rsid w:val="005C34E5"/>
    <w:rsid w:val="005F3B75"/>
    <w:rsid w:val="00683819"/>
    <w:rsid w:val="006D4A1A"/>
    <w:rsid w:val="007328BE"/>
    <w:rsid w:val="00742E8A"/>
    <w:rsid w:val="0080392E"/>
    <w:rsid w:val="00812FE2"/>
    <w:rsid w:val="0083228E"/>
    <w:rsid w:val="00845A82"/>
    <w:rsid w:val="00862C2E"/>
    <w:rsid w:val="008D451A"/>
    <w:rsid w:val="00947496"/>
    <w:rsid w:val="00952113"/>
    <w:rsid w:val="009840C7"/>
    <w:rsid w:val="00A2496B"/>
    <w:rsid w:val="00A30615"/>
    <w:rsid w:val="00A3647C"/>
    <w:rsid w:val="00A376DC"/>
    <w:rsid w:val="00A74AB9"/>
    <w:rsid w:val="00A9095C"/>
    <w:rsid w:val="00AF2716"/>
    <w:rsid w:val="00B502BB"/>
    <w:rsid w:val="00B758EB"/>
    <w:rsid w:val="00B94D8B"/>
    <w:rsid w:val="00BD5426"/>
    <w:rsid w:val="00C463D1"/>
    <w:rsid w:val="00C5039A"/>
    <w:rsid w:val="00C74D5B"/>
    <w:rsid w:val="00CA13A0"/>
    <w:rsid w:val="00CB412F"/>
    <w:rsid w:val="00D54AFD"/>
    <w:rsid w:val="00DD5829"/>
    <w:rsid w:val="00DF3D39"/>
    <w:rsid w:val="00E379B0"/>
    <w:rsid w:val="00E54C5A"/>
    <w:rsid w:val="00E8301B"/>
    <w:rsid w:val="00EA3BEA"/>
    <w:rsid w:val="00EB0646"/>
    <w:rsid w:val="00EE308F"/>
    <w:rsid w:val="00EF6E02"/>
    <w:rsid w:val="00F25FC8"/>
    <w:rsid w:val="00FD184E"/>
    <w:rsid w:val="00FE16BD"/>
    <w:rsid w:val="00FE3BC6"/>
    <w:rsid w:val="33A189D4"/>
    <w:rsid w:val="4B7C3F95"/>
    <w:rsid w:val="6B5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AFC"/>
  <w15:chartTrackingRefBased/>
  <w15:docId w15:val="{384DE04F-45C1-4D87-8BCE-C345D18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821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821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082173"/>
    <w:pPr>
      <w:spacing w:line="360" w:lineRule="auto"/>
      <w:jc w:val="both"/>
    </w:pPr>
    <w:rPr>
      <w:rFonts w:ascii="Arial" w:hAnsi="Arial"/>
      <w:spacing w:val="-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173"/>
    <w:rPr>
      <w:rFonts w:ascii="Arial" w:eastAsia="Times New Roman" w:hAnsi="Arial" w:cs="Times New Roman"/>
      <w:spacing w:val="-8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82173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217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08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82173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C34E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22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cloud.wat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Pustkowski Remigiusz</dc:creator>
  <cp:keywords/>
  <dc:description/>
  <cp:lastModifiedBy>Kutyła Adam</cp:lastModifiedBy>
  <cp:revision>5</cp:revision>
  <dcterms:created xsi:type="dcterms:W3CDTF">2021-05-21T10:24:00Z</dcterms:created>
  <dcterms:modified xsi:type="dcterms:W3CDTF">2021-05-21T10:32:00Z</dcterms:modified>
</cp:coreProperties>
</file>