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B5" w:rsidRDefault="003345B5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3345B5" w:rsidTr="0032660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3345B5" w:rsidRPr="00261A0B" w:rsidRDefault="003345B5" w:rsidP="0032660E">
            <w:pPr>
              <w:jc w:val="center"/>
              <w:rPr>
                <w:b/>
                <w:sz w:val="144"/>
                <w:szCs w:val="144"/>
              </w:rPr>
            </w:pPr>
            <w:r w:rsidRPr="003612F4">
              <w:rPr>
                <w:b/>
                <w:color w:val="000000" w:themeColor="text1"/>
                <w:sz w:val="144"/>
                <w:szCs w:val="144"/>
              </w:rPr>
              <w:t>CIS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45B5" w:rsidRPr="003612F4" w:rsidRDefault="003345B5" w:rsidP="0032660E">
            <w:pPr>
              <w:jc w:val="center"/>
              <w:rPr>
                <w:b/>
                <w:sz w:val="36"/>
                <w:szCs w:val="36"/>
              </w:rPr>
            </w:pPr>
            <w:r w:rsidRPr="003612F4">
              <w:rPr>
                <w:b/>
                <w:sz w:val="36"/>
                <w:szCs w:val="36"/>
              </w:rPr>
              <w:t>Centrum Studiów Zaawansowanych Inżynierii Systemów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5B5" w:rsidRPr="00267D45" w:rsidRDefault="003345B5" w:rsidP="0032660E">
            <w:pPr>
              <w:jc w:val="center"/>
              <w:rPr>
                <w:b/>
                <w:sz w:val="48"/>
                <w:szCs w:val="48"/>
              </w:rPr>
            </w:pPr>
            <w:r w:rsidRPr="00267D45">
              <w:rPr>
                <w:b/>
                <w:sz w:val="48"/>
                <w:szCs w:val="48"/>
              </w:rPr>
              <w:t>Karta</w:t>
            </w:r>
            <w:r>
              <w:rPr>
                <w:b/>
                <w:sz w:val="48"/>
                <w:szCs w:val="48"/>
              </w:rPr>
              <w:t xml:space="preserve"> Usługi</w:t>
            </w:r>
          </w:p>
        </w:tc>
      </w:tr>
    </w:tbl>
    <w:p w:rsidR="003345B5" w:rsidRDefault="003345B5" w:rsidP="003345B5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275"/>
        <w:gridCol w:w="3434"/>
      </w:tblGrid>
      <w:tr w:rsidR="003345B5" w:rsidTr="00CF44CF">
        <w:tc>
          <w:tcPr>
            <w:tcW w:w="2376" w:type="dxa"/>
            <w:shd w:val="clear" w:color="auto" w:fill="FABF8F" w:themeFill="accent6" w:themeFillTint="99"/>
          </w:tcPr>
          <w:p w:rsidR="003345B5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7E3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5B5" w:rsidRPr="00D137E3" w:rsidRDefault="00C93C02" w:rsidP="00CF4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UCIS-0</w:t>
            </w:r>
            <w:r w:rsidR="006D32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5B5" w:rsidRPr="00D137E3" w:rsidRDefault="003345B5" w:rsidP="00CF4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eLearningowa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SAP</w:t>
            </w:r>
          </w:p>
        </w:tc>
      </w:tr>
    </w:tbl>
    <w:p w:rsidR="003345B5" w:rsidRDefault="003345B5" w:rsidP="003345B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954"/>
        <w:gridCol w:w="1731"/>
        <w:gridCol w:w="1701"/>
      </w:tblGrid>
      <w:tr w:rsidR="003345B5" w:rsidTr="00CF44C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Wersja</w:t>
            </w:r>
          </w:p>
        </w:tc>
        <w:tc>
          <w:tcPr>
            <w:tcW w:w="1418" w:type="dxa"/>
            <w:vAlign w:val="center"/>
          </w:tcPr>
          <w:p w:rsidR="003345B5" w:rsidRPr="00D137E3" w:rsidRDefault="00C960B9" w:rsidP="00CF4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wydania</w:t>
            </w:r>
          </w:p>
        </w:tc>
        <w:tc>
          <w:tcPr>
            <w:tcW w:w="1701" w:type="dxa"/>
            <w:vAlign w:val="center"/>
          </w:tcPr>
          <w:p w:rsidR="003345B5" w:rsidRPr="00D137E3" w:rsidRDefault="00C960B9" w:rsidP="00CF4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2018-04-08</w:t>
            </w:r>
          </w:p>
        </w:tc>
      </w:tr>
    </w:tbl>
    <w:p w:rsidR="003345B5" w:rsidRDefault="003345B5" w:rsidP="003345B5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345B5" w:rsidTr="0032660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</w:tc>
        <w:tc>
          <w:tcPr>
            <w:tcW w:w="6836" w:type="dxa"/>
          </w:tcPr>
          <w:p w:rsidR="003345B5" w:rsidRDefault="0062664B" w:rsidP="001251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Usługa udostępnia zestaw aplikacji służących do kształcenia na odległość, w tym zamieszczania </w:t>
            </w:r>
            <w:r w:rsidRPr="0062664B">
              <w:rPr>
                <w:rFonts w:ascii="Arial" w:hAnsi="Arial" w:cs="Arial"/>
                <w:b/>
                <w:sz w:val="20"/>
                <w:szCs w:val="20"/>
              </w:rPr>
              <w:t xml:space="preserve"> i udostępniania materiałów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4B">
              <w:rPr>
                <w:rFonts w:ascii="Arial" w:hAnsi="Arial" w:cs="Arial"/>
                <w:b/>
                <w:sz w:val="20"/>
                <w:szCs w:val="20"/>
              </w:rPr>
              <w:t>dydaktycznych przez wykładowców, przeprowadzania wykładów, szkoleń, testów itp.</w:t>
            </w:r>
          </w:p>
          <w:p w:rsidR="00776F53" w:rsidRPr="003E2A9F" w:rsidRDefault="0012515D" w:rsidP="003E2A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 obejmuje:</w:t>
            </w:r>
          </w:p>
          <w:p w:rsidR="0012515D" w:rsidRDefault="003E2A9F" w:rsidP="0012515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A21A2">
              <w:rPr>
                <w:rFonts w:ascii="Arial" w:hAnsi="Arial" w:cs="Arial"/>
                <w:b/>
                <w:sz w:val="20"/>
                <w:szCs w:val="20"/>
              </w:rPr>
              <w:t>arządzanie</w:t>
            </w:r>
            <w:r w:rsidR="00C4363B">
              <w:rPr>
                <w:rFonts w:ascii="Arial" w:hAnsi="Arial" w:cs="Arial"/>
                <w:b/>
                <w:sz w:val="20"/>
                <w:szCs w:val="20"/>
              </w:rPr>
              <w:t xml:space="preserve"> konta</w:t>
            </w:r>
            <w:r w:rsidR="002F575A"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C436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575A">
              <w:rPr>
                <w:rFonts w:ascii="Arial" w:hAnsi="Arial" w:cs="Arial"/>
                <w:b/>
                <w:sz w:val="20"/>
                <w:szCs w:val="20"/>
              </w:rPr>
              <w:t>użytkowników</w:t>
            </w:r>
            <w:r w:rsidR="00C4363B">
              <w:rPr>
                <w:rFonts w:ascii="Arial" w:hAnsi="Arial" w:cs="Arial"/>
                <w:b/>
                <w:sz w:val="20"/>
                <w:szCs w:val="20"/>
              </w:rPr>
              <w:t xml:space="preserve"> platform</w:t>
            </w:r>
            <w:r w:rsidR="002F575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436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E2A9F" w:rsidRDefault="003E2A9F" w:rsidP="0012515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Zapewnienie </w:t>
            </w:r>
            <w:r w:rsidR="00F60757">
              <w:rPr>
                <w:rFonts w:ascii="Arial" w:hAnsi="Arial" w:cs="Arial"/>
                <w:b/>
                <w:sz w:val="20"/>
                <w:szCs w:val="20"/>
              </w:rPr>
              <w:t xml:space="preserve">użytkownikom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dostępu do funkcjonalności oferowanej przez platformę </w:t>
            </w:r>
            <w:r w:rsidR="00F60757">
              <w:rPr>
                <w:rFonts w:ascii="Arial" w:hAnsi="Arial" w:cs="Arial"/>
                <w:b/>
                <w:sz w:val="20"/>
                <w:szCs w:val="20"/>
              </w:rPr>
              <w:t xml:space="preserve">z dowolnego miejsca </w:t>
            </w:r>
            <w:r w:rsidR="00841623">
              <w:rPr>
                <w:rFonts w:ascii="Arial" w:hAnsi="Arial" w:cs="Arial"/>
                <w:b/>
                <w:sz w:val="20"/>
                <w:szCs w:val="20"/>
              </w:rPr>
              <w:t>przy wykorzystaniu przeglądarki internetowej (warunkiem koniecznym jest dostęp do Internetu).</w:t>
            </w:r>
          </w:p>
          <w:p w:rsidR="0032660E" w:rsidRDefault="0032660E" w:rsidP="0052628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Zapewnienie bezpieczeństwa danych osobowych przetwarzanych na platformie.</w:t>
            </w:r>
          </w:p>
          <w:p w:rsidR="00D33A5B" w:rsidRDefault="005F1FD9" w:rsidP="0052628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Udostępnienie</w:t>
            </w:r>
            <w:r w:rsidR="00D33A5B">
              <w:rPr>
                <w:rFonts w:ascii="Arial" w:hAnsi="Arial" w:cs="Arial"/>
                <w:b/>
                <w:sz w:val="20"/>
                <w:szCs w:val="20"/>
              </w:rPr>
              <w:t xml:space="preserve"> instrukcji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użytkownika dla wykładowców.</w:t>
            </w:r>
          </w:p>
          <w:p w:rsidR="005F1FD9" w:rsidRDefault="005F1FD9" w:rsidP="0052628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Udostępnienie instrukcji użytkownika dla studentów.</w:t>
            </w:r>
          </w:p>
          <w:p w:rsidR="0012515D" w:rsidRPr="00F60FB6" w:rsidRDefault="005F1FD9" w:rsidP="0012515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3AF">
              <w:rPr>
                <w:rFonts w:ascii="Arial" w:hAnsi="Arial" w:cs="Arial"/>
                <w:b/>
                <w:sz w:val="20"/>
                <w:szCs w:val="20"/>
              </w:rPr>
              <w:t xml:space="preserve">Udostępnienie plików instalacyjnych komponentów platformy do </w:t>
            </w:r>
            <w:r w:rsidR="007F1045" w:rsidRPr="002113AF">
              <w:rPr>
                <w:rFonts w:ascii="Arial" w:hAnsi="Arial" w:cs="Arial"/>
                <w:b/>
                <w:sz w:val="20"/>
                <w:szCs w:val="20"/>
              </w:rPr>
              <w:t>pracy</w:t>
            </w:r>
            <w:r w:rsidRPr="002113AF">
              <w:rPr>
                <w:rFonts w:ascii="Arial" w:hAnsi="Arial" w:cs="Arial"/>
                <w:b/>
                <w:sz w:val="20"/>
                <w:szCs w:val="20"/>
              </w:rPr>
              <w:t xml:space="preserve"> w trybie </w:t>
            </w:r>
            <w:r w:rsidR="002113AF" w:rsidRPr="002113AF">
              <w:rPr>
                <w:rFonts w:ascii="Arial" w:hAnsi="Arial" w:cs="Arial"/>
                <w:b/>
                <w:sz w:val="20"/>
                <w:szCs w:val="20"/>
              </w:rPr>
              <w:t>offline</w:t>
            </w:r>
            <w:r w:rsidRPr="002113AF">
              <w:rPr>
                <w:rFonts w:ascii="Arial" w:hAnsi="Arial" w:cs="Arial"/>
                <w:b/>
                <w:sz w:val="20"/>
                <w:szCs w:val="20"/>
              </w:rPr>
              <w:t xml:space="preserve"> dla wykładowców</w:t>
            </w:r>
            <w:r w:rsidR="002113AF" w:rsidRPr="002113AF">
              <w:rPr>
                <w:rFonts w:ascii="Arial" w:hAnsi="Arial" w:cs="Arial"/>
                <w:b/>
                <w:sz w:val="20"/>
                <w:szCs w:val="20"/>
              </w:rPr>
              <w:t xml:space="preserve"> oraz </w:t>
            </w:r>
            <w:r w:rsidR="002113AF">
              <w:rPr>
                <w:rFonts w:ascii="Arial" w:hAnsi="Arial" w:cs="Arial"/>
                <w:b/>
                <w:sz w:val="20"/>
                <w:szCs w:val="20"/>
              </w:rPr>
              <w:t xml:space="preserve">firmowych </w:t>
            </w:r>
            <w:r w:rsidR="002113AF" w:rsidRPr="002113AF">
              <w:rPr>
                <w:rFonts w:ascii="Arial" w:hAnsi="Arial" w:cs="Arial"/>
                <w:b/>
                <w:sz w:val="20"/>
                <w:szCs w:val="20"/>
              </w:rPr>
              <w:t>instrukcji i</w:t>
            </w:r>
            <w:r w:rsidR="002113AF">
              <w:rPr>
                <w:rFonts w:ascii="Arial" w:hAnsi="Arial" w:cs="Arial"/>
                <w:b/>
                <w:sz w:val="20"/>
                <w:szCs w:val="20"/>
              </w:rPr>
              <w:t>nstalacji tych komponentów</w:t>
            </w:r>
            <w:r w:rsidRPr="002113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345B5" w:rsidRDefault="003345B5" w:rsidP="003345B5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345B5" w:rsidTr="0032660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Wykluczenia</w:t>
            </w:r>
          </w:p>
        </w:tc>
        <w:tc>
          <w:tcPr>
            <w:tcW w:w="6836" w:type="dxa"/>
          </w:tcPr>
          <w:p w:rsidR="003345B5" w:rsidRDefault="002477DC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 nie obejmuje:</w:t>
            </w:r>
          </w:p>
          <w:p w:rsidR="007F1045" w:rsidRDefault="007F1045" w:rsidP="007F10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Instalacji komponentów platformy do pracy w trybie offline.</w:t>
            </w:r>
          </w:p>
          <w:p w:rsidR="002477DC" w:rsidRDefault="007F1045" w:rsidP="007F10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3AF">
              <w:rPr>
                <w:rFonts w:ascii="Arial" w:hAnsi="Arial" w:cs="Arial"/>
                <w:b/>
                <w:sz w:val="20"/>
                <w:szCs w:val="20"/>
              </w:rPr>
              <w:t>Udzielania konsultacji technicznych dotyczących komponentów platformy do pracy w trybie offline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F1045" w:rsidRDefault="007F1045" w:rsidP="007F10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Udzielania konsultacji merytorycznych dotyczących funkcjonalności oferowanej przez platformę.</w:t>
            </w:r>
          </w:p>
          <w:p w:rsidR="00B075C6" w:rsidRPr="002477DC" w:rsidRDefault="00B075C6" w:rsidP="007F10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Szkoleń z zakresu użytkowania platformy.</w:t>
            </w:r>
          </w:p>
        </w:tc>
      </w:tr>
    </w:tbl>
    <w:p w:rsidR="003345B5" w:rsidRDefault="003345B5" w:rsidP="003345B5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345B5" w:rsidTr="0032660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Właściciel usługi</w:t>
            </w:r>
          </w:p>
        </w:tc>
        <w:tc>
          <w:tcPr>
            <w:tcW w:w="6836" w:type="dxa"/>
          </w:tcPr>
          <w:p w:rsidR="003345B5" w:rsidRPr="00D137E3" w:rsidRDefault="003E4CF7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CIS</w:t>
            </w:r>
          </w:p>
        </w:tc>
      </w:tr>
    </w:tbl>
    <w:p w:rsidR="003345B5" w:rsidRDefault="003345B5" w:rsidP="003345B5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345B5" w:rsidTr="0032660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odpowiedzialne za realizację</w:t>
            </w:r>
          </w:p>
        </w:tc>
        <w:tc>
          <w:tcPr>
            <w:tcW w:w="6836" w:type="dxa"/>
          </w:tcPr>
          <w:p w:rsidR="003345B5" w:rsidRPr="00D137E3" w:rsidRDefault="003E4CF7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Administrator </w:t>
            </w:r>
            <w:r w:rsidR="00920AF7">
              <w:rPr>
                <w:rFonts w:ascii="Arial" w:hAnsi="Arial" w:cs="Arial"/>
                <w:b/>
                <w:sz w:val="20"/>
                <w:szCs w:val="20"/>
              </w:rPr>
              <w:t xml:space="preserve">platformy </w:t>
            </w:r>
            <w:proofErr w:type="spellStart"/>
            <w:r w:rsidR="00920AF7">
              <w:rPr>
                <w:rFonts w:ascii="Arial" w:hAnsi="Arial" w:cs="Arial"/>
                <w:b/>
                <w:sz w:val="20"/>
                <w:szCs w:val="20"/>
              </w:rPr>
              <w:t>eLearningowej</w:t>
            </w:r>
            <w:proofErr w:type="spellEnd"/>
            <w:r w:rsidR="00920AF7">
              <w:rPr>
                <w:rFonts w:ascii="Arial" w:hAnsi="Arial" w:cs="Arial"/>
                <w:b/>
                <w:sz w:val="20"/>
                <w:szCs w:val="20"/>
              </w:rPr>
              <w:t xml:space="preserve"> SAP</w:t>
            </w:r>
          </w:p>
        </w:tc>
      </w:tr>
    </w:tbl>
    <w:p w:rsidR="003345B5" w:rsidRDefault="003345B5" w:rsidP="003345B5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345B5" w:rsidTr="0032660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Klienci usługi</w:t>
            </w:r>
          </w:p>
        </w:tc>
        <w:tc>
          <w:tcPr>
            <w:tcW w:w="6836" w:type="dxa"/>
          </w:tcPr>
          <w:p w:rsidR="003345B5" w:rsidRPr="00D137E3" w:rsidRDefault="00920AF7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Wykładowcy i studenci posiadający aktywne konta w systemie USOS</w:t>
            </w:r>
          </w:p>
        </w:tc>
      </w:tr>
    </w:tbl>
    <w:p w:rsidR="003345B5" w:rsidRDefault="003345B5" w:rsidP="003345B5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345B5" w:rsidTr="0032660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ABF8F" w:themeFill="accent6" w:themeFillTint="99"/>
          </w:tcPr>
          <w:p w:rsidR="003345B5" w:rsidRPr="00D137E3" w:rsidRDefault="003345B5" w:rsidP="0032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Obowiązki stron</w:t>
            </w:r>
          </w:p>
        </w:tc>
        <w:tc>
          <w:tcPr>
            <w:tcW w:w="6836" w:type="dxa"/>
          </w:tcPr>
          <w:p w:rsidR="003345B5" w:rsidRDefault="00920AF7" w:rsidP="00266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Obowiązki dostawcy usługi:</w:t>
            </w:r>
          </w:p>
          <w:p w:rsidR="00920AF7" w:rsidRDefault="00E76B44" w:rsidP="002664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zabezpieczenie dostępności usługi</w:t>
            </w:r>
            <w:r w:rsidR="0031348E">
              <w:rPr>
                <w:rFonts w:ascii="Arial" w:hAnsi="Arial" w:cs="Arial"/>
                <w:b/>
                <w:sz w:val="20"/>
                <w:szCs w:val="20"/>
              </w:rPr>
              <w:t xml:space="preserve"> na poziomie określonym umową serwisową dostawcy infrastruktury, na której osadzona jest platforma </w:t>
            </w:r>
            <w:proofErr w:type="spellStart"/>
            <w:r w:rsidR="0031348E">
              <w:rPr>
                <w:rFonts w:ascii="Arial" w:hAnsi="Arial" w:cs="Arial"/>
                <w:b/>
                <w:sz w:val="20"/>
                <w:szCs w:val="20"/>
              </w:rPr>
              <w:t>eLearningowa</w:t>
            </w:r>
            <w:proofErr w:type="spellEnd"/>
            <w:r w:rsidR="0031348E">
              <w:rPr>
                <w:rFonts w:ascii="Arial" w:hAnsi="Arial" w:cs="Arial"/>
                <w:b/>
                <w:sz w:val="20"/>
                <w:szCs w:val="20"/>
              </w:rPr>
              <w:t xml:space="preserve"> SAP (maksymalny </w:t>
            </w:r>
            <w:r w:rsidR="0031348E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 niedostępności usługi nie powinien przekroczyć 48 godzin)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E76B44" w:rsidRDefault="002113AF" w:rsidP="002664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powiadamia</w:t>
            </w:r>
            <w:r w:rsidR="00267B73">
              <w:rPr>
                <w:rFonts w:ascii="Arial" w:hAnsi="Arial" w:cs="Arial"/>
                <w:b/>
                <w:sz w:val="20"/>
                <w:szCs w:val="20"/>
              </w:rPr>
              <w:t xml:space="preserve">nie drogą mailową użytkownika o założeniu dla niego konta na platformie </w:t>
            </w:r>
            <w:proofErr w:type="spellStart"/>
            <w:r w:rsidR="00267B73">
              <w:rPr>
                <w:rFonts w:ascii="Arial" w:hAnsi="Arial" w:cs="Arial"/>
                <w:b/>
                <w:sz w:val="20"/>
                <w:szCs w:val="20"/>
              </w:rPr>
              <w:t>eLearningowej</w:t>
            </w:r>
            <w:proofErr w:type="spellEnd"/>
            <w:r w:rsidR="00267B73">
              <w:rPr>
                <w:rFonts w:ascii="Arial" w:hAnsi="Arial" w:cs="Arial"/>
                <w:b/>
                <w:sz w:val="20"/>
                <w:szCs w:val="20"/>
              </w:rPr>
              <w:t xml:space="preserve"> SAP,</w:t>
            </w:r>
          </w:p>
          <w:p w:rsidR="00267B73" w:rsidRPr="00780BCD" w:rsidRDefault="002113AF" w:rsidP="002664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informowanie użytkowników o zmianach regulaminu lub wytycznych </w:t>
            </w:r>
            <w:r w:rsidRPr="002113AF">
              <w:rPr>
                <w:rFonts w:ascii="Arial" w:hAnsi="Arial" w:cs="Arial"/>
                <w:b/>
                <w:sz w:val="20"/>
                <w:szCs w:val="20"/>
              </w:rPr>
              <w:t xml:space="preserve">do pracy na platformie </w:t>
            </w:r>
            <w:proofErr w:type="spellStart"/>
            <w:r w:rsidRPr="002113AF">
              <w:rPr>
                <w:rFonts w:ascii="Arial" w:hAnsi="Arial" w:cs="Arial"/>
                <w:b/>
                <w:sz w:val="20"/>
                <w:szCs w:val="20"/>
              </w:rPr>
              <w:t>eLearningowej</w:t>
            </w:r>
            <w:proofErr w:type="spellEnd"/>
            <w:r w:rsidRPr="002113AF">
              <w:rPr>
                <w:rFonts w:ascii="Arial" w:hAnsi="Arial" w:cs="Arial"/>
                <w:b/>
                <w:sz w:val="20"/>
                <w:szCs w:val="20"/>
              </w:rPr>
              <w:t xml:space="preserve"> SAP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0AF7" w:rsidRDefault="00920AF7" w:rsidP="00266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Obowiązki klienta usługi:</w:t>
            </w:r>
          </w:p>
          <w:p w:rsidR="0003577B" w:rsidRDefault="002664DC" w:rsidP="002664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zapoznania się z regulaminem i wytycznymi do pracy na platformie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eLearningowej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SAP </w:t>
            </w:r>
            <w:r w:rsidR="00780BCD">
              <w:rPr>
                <w:rFonts w:ascii="Arial" w:hAnsi="Arial" w:cs="Arial"/>
                <w:b/>
                <w:sz w:val="20"/>
                <w:szCs w:val="20"/>
              </w:rPr>
              <w:t>przed rozpoczęciem korzystania z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920AF7" w:rsidRDefault="0003577B" w:rsidP="002664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przestrzegani</w:t>
            </w:r>
            <w:r w:rsidR="002664D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zasad określonych w regulaminie i wytycznych do pracy na platformie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eLearningowej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SAP,</w:t>
            </w:r>
          </w:p>
          <w:p w:rsidR="0003577B" w:rsidRDefault="002664DC" w:rsidP="002664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uzyskanie upoważnienia do przetwarzania danych osobowych na platformie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eLearningowej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SAP</w:t>
            </w:r>
            <w:r w:rsidR="00204F08">
              <w:rPr>
                <w:rFonts w:ascii="Arial" w:hAnsi="Arial" w:cs="Arial"/>
                <w:b/>
                <w:sz w:val="20"/>
                <w:szCs w:val="20"/>
              </w:rPr>
              <w:t xml:space="preserve"> (dotyczy wykładowców)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C6C83" w:rsidRPr="00780BCD" w:rsidRDefault="00BC6C83" w:rsidP="002664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przekazywanie zgłoszeń o zauważonych nieprawidłowościach w działaniu platf</w:t>
            </w:r>
            <w:r w:rsidR="00C93C02">
              <w:rPr>
                <w:rFonts w:ascii="Arial" w:hAnsi="Arial" w:cs="Arial"/>
                <w:b/>
                <w:sz w:val="20"/>
                <w:szCs w:val="20"/>
              </w:rPr>
              <w:t xml:space="preserve">ormy do </w:t>
            </w:r>
            <w:proofErr w:type="spellStart"/>
            <w:r w:rsidR="00C93C02">
              <w:rPr>
                <w:rFonts w:ascii="Arial" w:hAnsi="Arial" w:cs="Arial"/>
                <w:b/>
                <w:sz w:val="20"/>
                <w:szCs w:val="20"/>
              </w:rPr>
              <w:t>HelpDesku</w:t>
            </w:r>
            <w:proofErr w:type="spellEnd"/>
            <w:r w:rsidR="00C93C02">
              <w:rPr>
                <w:rFonts w:ascii="Arial" w:hAnsi="Arial" w:cs="Arial"/>
                <w:b/>
                <w:sz w:val="20"/>
                <w:szCs w:val="20"/>
              </w:rPr>
              <w:t xml:space="preserve"> (usługa UCIS-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D325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CIS-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HelpDesk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93C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D0367" w:rsidRPr="00261A0B" w:rsidRDefault="001D0367" w:rsidP="005B26B7">
      <w:pPr>
        <w:rPr>
          <w:b/>
        </w:rPr>
      </w:pPr>
    </w:p>
    <w:sectPr w:rsidR="001D0367" w:rsidRPr="00261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45" w:rsidRDefault="00AF5045" w:rsidP="00146141">
      <w:pPr>
        <w:spacing w:after="0" w:line="240" w:lineRule="auto"/>
      </w:pPr>
      <w:r>
        <w:separator/>
      </w:r>
    </w:p>
  </w:endnote>
  <w:endnote w:type="continuationSeparator" w:id="0">
    <w:p w:rsidR="00AF5045" w:rsidRDefault="00AF5045" w:rsidP="0014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33" w:rsidRDefault="005C7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33" w:rsidRDefault="005C7F33" w:rsidP="005C7F33">
    <w:pPr>
      <w:pStyle w:val="Stopka"/>
      <w:pBdr>
        <w:top w:val="single" w:sz="4" w:space="1" w:color="auto"/>
      </w:pBdr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93C02">
      <w:rPr>
        <w:noProof/>
      </w:rPr>
      <w:t>1</w:t>
    </w:r>
    <w:r>
      <w:fldChar w:fldCharType="end"/>
    </w:r>
    <w:r>
      <w:t xml:space="preserve"> z </w:t>
    </w:r>
    <w:r w:rsidR="00AF5045">
      <w:fldChar w:fldCharType="begin"/>
    </w:r>
    <w:r w:rsidR="00AF5045">
      <w:instrText xml:space="preserve"> NUMPAGES   \* MERGEFORMAT </w:instrText>
    </w:r>
    <w:r w:rsidR="00AF5045">
      <w:fldChar w:fldCharType="separate"/>
    </w:r>
    <w:r w:rsidR="00C93C02">
      <w:rPr>
        <w:noProof/>
      </w:rPr>
      <w:t>2</w:t>
    </w:r>
    <w:r w:rsidR="00AF504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33" w:rsidRDefault="005C7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45" w:rsidRDefault="00AF5045" w:rsidP="00146141">
      <w:pPr>
        <w:spacing w:after="0" w:line="240" w:lineRule="auto"/>
      </w:pPr>
      <w:r>
        <w:separator/>
      </w:r>
    </w:p>
  </w:footnote>
  <w:footnote w:type="continuationSeparator" w:id="0">
    <w:p w:rsidR="00AF5045" w:rsidRDefault="00AF5045" w:rsidP="0014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33" w:rsidRDefault="005C7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0E" w:rsidRDefault="0032660E">
    <w:pPr>
      <w:pStyle w:val="Nagwek"/>
    </w:pPr>
    <w:r>
      <w:rPr>
        <w:noProof/>
        <w:lang w:eastAsia="pl-PL"/>
      </w:rPr>
      <w:drawing>
        <wp:inline distT="0" distB="0" distL="0" distR="0" wp14:anchorId="2B95040C">
          <wp:extent cx="658495" cy="56070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lang w:eastAsia="pl-PL"/>
      </w:rPr>
      <w:drawing>
        <wp:inline distT="0" distB="0" distL="0" distR="0" wp14:anchorId="7AC49AB8" wp14:editId="637085F2">
          <wp:extent cx="567070" cy="684764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28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33" w:rsidRDefault="005C7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AA4"/>
    <w:multiLevelType w:val="multilevel"/>
    <w:tmpl w:val="B2D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623E8"/>
    <w:multiLevelType w:val="hybridMultilevel"/>
    <w:tmpl w:val="4EEA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B35"/>
    <w:multiLevelType w:val="hybridMultilevel"/>
    <w:tmpl w:val="44FE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D28F2"/>
    <w:multiLevelType w:val="hybridMultilevel"/>
    <w:tmpl w:val="5756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E1E"/>
    <w:rsid w:val="0003577B"/>
    <w:rsid w:val="000B01A8"/>
    <w:rsid w:val="00112C78"/>
    <w:rsid w:val="0012515D"/>
    <w:rsid w:val="00146141"/>
    <w:rsid w:val="001D0367"/>
    <w:rsid w:val="001E1FEE"/>
    <w:rsid w:val="00204F08"/>
    <w:rsid w:val="002113AF"/>
    <w:rsid w:val="002477DC"/>
    <w:rsid w:val="00261A0B"/>
    <w:rsid w:val="002664DC"/>
    <w:rsid w:val="00267B73"/>
    <w:rsid w:val="00267D45"/>
    <w:rsid w:val="00297618"/>
    <w:rsid w:val="002E7674"/>
    <w:rsid w:val="002F560C"/>
    <w:rsid w:val="002F575A"/>
    <w:rsid w:val="002F6499"/>
    <w:rsid w:val="0031348E"/>
    <w:rsid w:val="0032660E"/>
    <w:rsid w:val="003345B5"/>
    <w:rsid w:val="003612F4"/>
    <w:rsid w:val="003A21A2"/>
    <w:rsid w:val="003E2A9F"/>
    <w:rsid w:val="003E4CF7"/>
    <w:rsid w:val="00463847"/>
    <w:rsid w:val="00497B45"/>
    <w:rsid w:val="004B195F"/>
    <w:rsid w:val="00526287"/>
    <w:rsid w:val="005B26B7"/>
    <w:rsid w:val="005C7F33"/>
    <w:rsid w:val="005F1FD9"/>
    <w:rsid w:val="0062664B"/>
    <w:rsid w:val="00652992"/>
    <w:rsid w:val="00660401"/>
    <w:rsid w:val="006B745A"/>
    <w:rsid w:val="006D3253"/>
    <w:rsid w:val="0074577B"/>
    <w:rsid w:val="00776F53"/>
    <w:rsid w:val="00780BCD"/>
    <w:rsid w:val="007C3079"/>
    <w:rsid w:val="007F1045"/>
    <w:rsid w:val="00841623"/>
    <w:rsid w:val="008C7A04"/>
    <w:rsid w:val="00920AF7"/>
    <w:rsid w:val="00994E1E"/>
    <w:rsid w:val="00AF5045"/>
    <w:rsid w:val="00B075C6"/>
    <w:rsid w:val="00B15158"/>
    <w:rsid w:val="00B2325C"/>
    <w:rsid w:val="00B23C72"/>
    <w:rsid w:val="00B35B70"/>
    <w:rsid w:val="00BC6C83"/>
    <w:rsid w:val="00BC7630"/>
    <w:rsid w:val="00BE5F32"/>
    <w:rsid w:val="00C0096B"/>
    <w:rsid w:val="00C42D3D"/>
    <w:rsid w:val="00C4363B"/>
    <w:rsid w:val="00C93C02"/>
    <w:rsid w:val="00C960B9"/>
    <w:rsid w:val="00CF44CF"/>
    <w:rsid w:val="00D137E3"/>
    <w:rsid w:val="00D33A5B"/>
    <w:rsid w:val="00E76B44"/>
    <w:rsid w:val="00F60757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ED453-7B5C-48FD-8505-04A73C9D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D45"/>
  </w:style>
  <w:style w:type="paragraph" w:styleId="Nagwek1">
    <w:name w:val="heading 1"/>
    <w:basedOn w:val="Normalny"/>
    <w:next w:val="Normalny"/>
    <w:link w:val="Nagwek1Znak"/>
    <w:uiPriority w:val="9"/>
    <w:qFormat/>
    <w:rsid w:val="00267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rytytekst">
    <w:name w:val="Ukryty tekst"/>
    <w:basedOn w:val="Normalny"/>
    <w:rsid w:val="00652992"/>
    <w:rPr>
      <w:rFonts w:ascii="Arial" w:hAnsi="Arial"/>
      <w:bCs/>
      <w:i/>
      <w:vanish/>
    </w:rPr>
  </w:style>
  <w:style w:type="paragraph" w:styleId="Nagwek">
    <w:name w:val="header"/>
    <w:basedOn w:val="Normalny"/>
    <w:link w:val="NagwekZnak"/>
    <w:uiPriority w:val="99"/>
    <w:unhideWhenUsed/>
    <w:rsid w:val="0014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141"/>
  </w:style>
  <w:style w:type="paragraph" w:styleId="Stopka">
    <w:name w:val="footer"/>
    <w:basedOn w:val="Normalny"/>
    <w:link w:val="StopkaZnak"/>
    <w:uiPriority w:val="99"/>
    <w:unhideWhenUsed/>
    <w:rsid w:val="0014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41"/>
  </w:style>
  <w:style w:type="table" w:styleId="Tabela-Siatka">
    <w:name w:val="Table Grid"/>
    <w:basedOn w:val="Standardowy"/>
    <w:uiPriority w:val="59"/>
    <w:rsid w:val="0014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67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D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D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67D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7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7D45"/>
    <w:rPr>
      <w:b/>
      <w:bCs/>
    </w:rPr>
  </w:style>
  <w:style w:type="character" w:styleId="Uwydatnienie">
    <w:name w:val="Emphasis"/>
    <w:basedOn w:val="Domylnaczcionkaakapitu"/>
    <w:uiPriority w:val="20"/>
    <w:qFormat/>
    <w:rsid w:val="00267D45"/>
    <w:rPr>
      <w:i/>
      <w:iCs/>
    </w:rPr>
  </w:style>
  <w:style w:type="paragraph" w:styleId="Bezodstpw">
    <w:name w:val="No Spacing"/>
    <w:uiPriority w:val="1"/>
    <w:qFormat/>
    <w:rsid w:val="00267D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7D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7D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67D4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D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D4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67D4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67D4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7D4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67D4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67D4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D4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0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Rozmus Stefan</cp:lastModifiedBy>
  <cp:revision>2</cp:revision>
  <dcterms:created xsi:type="dcterms:W3CDTF">2018-04-20T08:58:00Z</dcterms:created>
  <dcterms:modified xsi:type="dcterms:W3CDTF">2018-04-20T08:58:00Z</dcterms:modified>
</cp:coreProperties>
</file>